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5B2507" w:rsidRPr="005B2507">
        <w:rPr>
          <w:caps/>
          <w:color w:val="0070C0"/>
          <w:sz w:val="36"/>
          <w:szCs w:val="40"/>
          <w:lang w:val="uk-UA"/>
        </w:rPr>
        <w:t>5 КЛАС НУШ, 3.5 ГОД/ТИЖДЕНЬ</w:t>
      </w:r>
    </w:p>
    <w:p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Pr="005B2507">
        <w:rPr>
          <w:caps/>
          <w:color w:val="0070C0"/>
          <w:sz w:val="36"/>
          <w:szCs w:val="40"/>
          <w:lang w:val="en-US"/>
        </w:rPr>
        <w:t>WIDER</w:t>
      </w:r>
      <w:r w:rsidRPr="005B2507">
        <w:rPr>
          <w:caps/>
          <w:color w:val="0070C0"/>
          <w:sz w:val="36"/>
          <w:szCs w:val="40"/>
          <w:lang w:val="uk-UA"/>
        </w:rPr>
        <w:t xml:space="preserve"> </w:t>
      </w:r>
      <w:r w:rsidRPr="005B2507">
        <w:rPr>
          <w:caps/>
          <w:color w:val="0070C0"/>
          <w:sz w:val="36"/>
          <w:szCs w:val="40"/>
          <w:lang w:val="en-US"/>
        </w:rPr>
        <w:t>WORLD</w:t>
      </w:r>
      <w:r w:rsidRPr="005B2507">
        <w:rPr>
          <w:caps/>
          <w:color w:val="0070C0"/>
          <w:sz w:val="36"/>
          <w:szCs w:val="40"/>
          <w:lang w:val="uk-UA"/>
        </w:rPr>
        <w:t xml:space="preserve"> 1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(pearson)</w:t>
      </w:r>
    </w:p>
    <w:p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 xml:space="preserve">МодельнОЇ навчальнОЇ програмИ «Іноземна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М.)</w:t>
      </w:r>
    </w:p>
    <w:p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D9550B" w:rsidRPr="00D95430" w:rsidRDefault="00D9550B" w:rsidP="00677464">
      <w:pPr>
        <w:rPr>
          <w:caps/>
          <w:color w:val="0070C0"/>
          <w:sz w:val="24"/>
          <w:szCs w:val="24"/>
          <w:lang w:val="uk-UA"/>
        </w:rPr>
      </w:pPr>
    </w:p>
    <w:p w:rsidR="00D9550B" w:rsidRDefault="00D9550B" w:rsidP="00D9550B">
      <w:pPr>
        <w:rPr>
          <w:sz w:val="24"/>
          <w:szCs w:val="24"/>
          <w:u w:val="single"/>
          <w:lang w:val="uk-UA"/>
        </w:rPr>
      </w:pPr>
    </w:p>
    <w:p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англійської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 5-му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6172C9">
        <w:rPr>
          <w:rFonts w:asciiTheme="minorHAnsi" w:hAnsiTheme="minorHAnsi"/>
          <w:caps/>
          <w:sz w:val="20"/>
          <w:szCs w:val="22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які вправи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C82685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,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677464" w:rsidRPr="0035185E" w:rsidRDefault="008C04E3" w:rsidP="00677464">
      <w:pPr>
        <w:rPr>
          <w:caps/>
          <w:sz w:val="2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48B16" wp14:editId="22E87A93">
            <wp:simplePos x="0" y="0"/>
            <wp:positionH relativeFrom="column">
              <wp:posOffset>5778500</wp:posOffset>
            </wp:positionH>
            <wp:positionV relativeFrom="paragraph">
              <wp:posOffset>156845</wp:posOffset>
            </wp:positionV>
            <wp:extent cx="400050" cy="207645"/>
            <wp:effectExtent l="0" t="0" r="0" b="1905"/>
            <wp:wrapThrough wrapText="bothSides">
              <wp:wrapPolygon edited="0">
                <wp:start x="20571" y="21600"/>
                <wp:lineTo x="21600" y="13673"/>
                <wp:lineTo x="21600" y="9710"/>
                <wp:lineTo x="20571" y="1783"/>
                <wp:lineTo x="1029" y="1783"/>
                <wp:lineTo x="1029" y="21600"/>
                <wp:lineTo x="20571" y="21600"/>
              </wp:wrapPolygon>
            </wp:wrapThrough>
            <wp:docPr id="2" name="Рисунок 2" descr="Прапор вектор українській кліпарт png – Фото та картинки квітів, листівки  та привіт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пор вектор українській кліпарт png – Фото та картинки квітів, листівки  та привіта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71" w:rsidRPr="0035185E">
        <w:rPr>
          <w:caps/>
          <w:sz w:val="20"/>
          <w:lang w:val="uk-UA"/>
        </w:rPr>
        <w:t xml:space="preserve">4) </w:t>
      </w:r>
      <w:r w:rsidR="008C3937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8C3937" w:rsidRPr="001B7B2B">
        <w:rPr>
          <w:b/>
          <w:caps/>
          <w:sz w:val="20"/>
          <w:lang w:val="uk-UA"/>
        </w:rPr>
        <w:t>додаткові уроки</w:t>
      </w:r>
      <w:r w:rsidR="008C3937" w:rsidRPr="0035185E">
        <w:rPr>
          <w:caps/>
          <w:sz w:val="20"/>
          <w:lang w:val="uk-UA"/>
        </w:rPr>
        <w:t>, що дозволяють вчителю автономно планувати курс, в залежності від потреб групи</w:t>
      </w:r>
      <w:r w:rsidR="00044D6F">
        <w:rPr>
          <w:caps/>
          <w:sz w:val="20"/>
          <w:lang w:val="uk-UA"/>
        </w:rPr>
        <w:t>;</w:t>
      </w:r>
      <w:r w:rsidR="008C3937" w:rsidRPr="0035185E">
        <w:rPr>
          <w:caps/>
          <w:sz w:val="20"/>
          <w:lang w:val="uk-UA"/>
        </w:rPr>
        <w:t xml:space="preserve"> </w:t>
      </w:r>
    </w:p>
    <w:p w:rsidR="008C3937" w:rsidRPr="0035185E" w:rsidRDefault="008C3937" w:rsidP="00677464">
      <w:pPr>
        <w:rPr>
          <w:b/>
          <w:caps/>
          <w:sz w:val="20"/>
          <w:lang w:val="uk-UA"/>
        </w:rPr>
      </w:pPr>
      <w:r w:rsidRPr="0035185E">
        <w:rPr>
          <w:caps/>
          <w:sz w:val="20"/>
          <w:lang w:val="uk-UA"/>
        </w:rPr>
        <w:t xml:space="preserve">5) </w:t>
      </w:r>
      <w:r w:rsidR="00700C23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35185E" w:rsidRPr="001B7B2B">
        <w:rPr>
          <w:b/>
          <w:caps/>
          <w:sz w:val="20"/>
          <w:lang w:val="uk-UA"/>
        </w:rPr>
        <w:t>країнознавч</w:t>
      </w:r>
      <w:r w:rsidR="00700C23">
        <w:rPr>
          <w:b/>
          <w:caps/>
          <w:sz w:val="20"/>
          <w:lang w:val="uk-UA"/>
        </w:rPr>
        <w:t>і</w:t>
      </w:r>
      <w:r w:rsidR="0035185E" w:rsidRPr="001B7B2B">
        <w:rPr>
          <w:b/>
          <w:caps/>
          <w:sz w:val="20"/>
          <w:lang w:val="uk-UA"/>
        </w:rPr>
        <w:t xml:space="preserve"> </w:t>
      </w:r>
      <w:r w:rsidR="00700C23">
        <w:rPr>
          <w:b/>
          <w:caps/>
          <w:sz w:val="20"/>
          <w:lang w:val="uk-UA"/>
        </w:rPr>
        <w:t>урок</w:t>
      </w:r>
      <w:r w:rsidR="001B7B2B" w:rsidRPr="001B7B2B">
        <w:rPr>
          <w:b/>
          <w:caps/>
          <w:sz w:val="20"/>
          <w:lang w:val="uk-UA"/>
        </w:rPr>
        <w:t>и</w:t>
      </w:r>
      <w:r w:rsidR="0035185E" w:rsidRPr="0035185E">
        <w:rPr>
          <w:caps/>
          <w:sz w:val="20"/>
          <w:lang w:val="uk-UA"/>
        </w:rPr>
        <w:t xml:space="preserve"> з посібника </w:t>
      </w:r>
      <w:r w:rsidR="0035185E" w:rsidRPr="0035185E">
        <w:rPr>
          <w:b/>
          <w:caps/>
          <w:sz w:val="20"/>
          <w:lang w:val="en-US"/>
        </w:rPr>
        <w:t>Across</w:t>
      </w:r>
      <w:r w:rsidR="0035185E" w:rsidRPr="0035185E">
        <w:rPr>
          <w:b/>
          <w:caps/>
          <w:sz w:val="20"/>
          <w:lang w:val="uk-UA"/>
        </w:rPr>
        <w:t xml:space="preserve"> </w:t>
      </w:r>
      <w:r w:rsidR="0035185E" w:rsidRPr="0035185E">
        <w:rPr>
          <w:b/>
          <w:caps/>
          <w:sz w:val="20"/>
          <w:lang w:val="en-US"/>
        </w:rPr>
        <w:t>Ukraine</w:t>
      </w:r>
      <w:r w:rsidR="0035185E" w:rsidRPr="0035185E">
        <w:rPr>
          <w:b/>
          <w:caps/>
          <w:sz w:val="20"/>
          <w:lang w:val="uk-UA"/>
        </w:rPr>
        <w:t xml:space="preserve"> 1</w:t>
      </w:r>
      <w:r w:rsidR="008C04E3" w:rsidRPr="008C04E3">
        <w:rPr>
          <w:noProof/>
          <w:lang w:eastAsia="ru-RU"/>
        </w:rPr>
        <w:t xml:space="preserve"> </w:t>
      </w:r>
    </w:p>
    <w:p w:rsidR="00677464" w:rsidRPr="0035185E" w:rsidRDefault="00677464" w:rsidP="00677464">
      <w:pPr>
        <w:rPr>
          <w:b/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745365" w:rsidRDefault="00745365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276"/>
        <w:gridCol w:w="2006"/>
        <w:gridCol w:w="1701"/>
        <w:gridCol w:w="1450"/>
        <w:gridCol w:w="1817"/>
        <w:gridCol w:w="1449"/>
        <w:gridCol w:w="1535"/>
        <w:gridCol w:w="1390"/>
        <w:gridCol w:w="926"/>
      </w:tblGrid>
      <w:tr w:rsidR="00677464" w:rsidRPr="00B64CDB" w:rsidTr="004A48BF">
        <w:trPr>
          <w:tblHeader/>
          <w:jc w:val="center"/>
        </w:trPr>
        <w:tc>
          <w:tcPr>
            <w:tcW w:w="817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Default="009B0188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20655" w:rsidRPr="009B0188" w:rsidRDefault="00620655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006" w:type="dxa"/>
            <w:vMerge w:val="restart"/>
            <w:shd w:val="clear" w:color="auto" w:fill="FFFF00"/>
          </w:tcPr>
          <w:p w:rsidR="00677464" w:rsidRPr="00B64CDB" w:rsidRDefault="00677464" w:rsidP="00EB7F4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91" w:type="dxa"/>
            <w:gridSpan w:val="4"/>
            <w:shd w:val="clear" w:color="auto" w:fill="FFFF00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926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416E1E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416E1E" w:rsidRDefault="00416E1E" w:rsidP="0071729B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B64CDB" w:rsidRDefault="00677464" w:rsidP="0071729B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677464" w:rsidRPr="00B64CDB" w:rsidTr="004A48BF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90" w:type="dxa"/>
            <w:vMerge w:val="restart"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926" w:type="dxa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677464" w:rsidRPr="00B64CDB" w:rsidTr="004A48BF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90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6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4A48BF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50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:rsidR="00677464" w:rsidRPr="00C10D7C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</w:t>
            </w:r>
            <w:r w:rsidR="00FB0926"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90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6" w:type="dxa"/>
            <w:vMerge/>
            <w:shd w:val="clear" w:color="auto" w:fill="000000" w:themeFill="text1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677464" w:rsidRPr="00B64CDB" w:rsidRDefault="00677464" w:rsidP="00697772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 xml:space="preserve">1 </w:t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>СЕМЕСТР</w:t>
            </w:r>
          </w:p>
        </w:tc>
      </w:tr>
      <w:tr w:rsidR="00677464" w:rsidRPr="00B64CDB" w:rsidTr="00A566A7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0: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STARTER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UNIT</w:t>
            </w:r>
            <w:r w:rsidRPr="00B64CDB"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Я, моя родина, мої друзі </w:t>
            </w:r>
          </w:p>
        </w:tc>
        <w:tc>
          <w:tcPr>
            <w:tcW w:w="1817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90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677464" w:rsidRPr="00F872A8" w:rsidTr="004A48BF">
        <w:trPr>
          <w:jc w:val="center"/>
        </w:trPr>
        <w:tc>
          <w:tcPr>
            <w:tcW w:w="828" w:type="dxa"/>
            <w:gridSpan w:val="2"/>
            <w:vAlign w:val="center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color w:val="FF0000"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ст. 4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-5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Розкажи мені про себе!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Розповідати про себе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Subject pronouns</w:t>
            </w:r>
          </w:p>
          <w:p w:rsidR="00677464" w:rsidRPr="00B64CDB" w:rsidRDefault="00677464" w:rsidP="00697772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to be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особисті запитання</w:t>
            </w:r>
          </w:p>
        </w:tc>
        <w:tc>
          <w:tcPr>
            <w:tcW w:w="1390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20655">
              <w:rPr>
                <w:rFonts w:cstheme="minorHAnsi"/>
                <w:caps/>
                <w:sz w:val="12"/>
                <w:szCs w:val="12"/>
                <w:lang w:val="uk-UA"/>
              </w:rPr>
              <w:t xml:space="preserve">- 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ст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5 (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10), 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6 (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7),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7 (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впр. 6), ст.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8), 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9 </w:t>
            </w:r>
            <w:r w:rsidRPr="00F872A8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F872A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6)</w:t>
            </w:r>
          </w:p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</w:tcPr>
          <w:p w:rsidR="00677464" w:rsidRPr="00B64CDB" w:rsidRDefault="00677464" w:rsidP="007E113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7E113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WB ст. 2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4-5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Хто твій найкращий друг?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Розповідати про своїх родичів та друзів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Possessive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adjectives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розпитати про вподобання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Це - мої речі!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Розповідати про приналежність речей 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Особисті речі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Кольори 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Plural nouns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Demonstrative pronouns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 про особисті речі та їх колір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Знайомтесь – мій клас!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Виконувати прості класні інструкції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вживання у класній кімнаті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Imperatives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Object pronouns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виконання класних інструкцій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Коли твій День народження?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Називати дати, місяці, пори року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Дні тижня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Місяці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Пори року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Числівники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Дати  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улюблений місяць та пора року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5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Котра година?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</w:rPr>
              <w:t xml:space="preserve">Називати </w:t>
            </w:r>
            <w:r w:rsidRPr="00B64CDB">
              <w:rPr>
                <w:caps/>
                <w:sz w:val="12"/>
                <w:szCs w:val="12"/>
                <w:lang w:val="uk-UA"/>
              </w:rPr>
              <w:t>час та номери телефонів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розмови про час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>та номери телефонів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почутого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 про особисте життя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SB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0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677464" w:rsidRPr="00B64CDB" w:rsidRDefault="00B12387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BF969" wp14:editId="46BC024B">
                  <wp:extent cx="400050" cy="208213"/>
                  <wp:effectExtent l="0" t="0" r="0" b="1905"/>
                  <wp:docPr id="1" name="Рисунок 1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677464" w:rsidRPr="00B64CDB" w:rsidRDefault="00A566A7" w:rsidP="00697772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A566A7" w:rsidRPr="00B64CDB" w:rsidRDefault="00A566A7" w:rsidP="00697772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="00777961" w:rsidRPr="00B64CDB">
              <w:rPr>
                <w:caps/>
                <w:color w:val="0070C0"/>
                <w:sz w:val="12"/>
                <w:szCs w:val="12"/>
                <w:lang w:val="uk-UA"/>
              </w:rPr>
              <w:t>1-</w:t>
            </w:r>
            <w:r w:rsidR="007F6BE3" w:rsidRPr="00B64CDB">
              <w:rPr>
                <w:caps/>
                <w:color w:val="0070C0"/>
                <w:sz w:val="12"/>
                <w:szCs w:val="12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77464" w:rsidRPr="00B64CDB" w:rsidRDefault="00777961" w:rsidP="0069777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знаєш про україну?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677464" w:rsidRPr="00B64CDB" w:rsidRDefault="00777961" w:rsidP="00CE1DD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надавати базову інформацію про рід</w:t>
            </w:r>
            <w:r w:rsidR="00CE1DD3">
              <w:rPr>
                <w:caps/>
                <w:sz w:val="12"/>
                <w:szCs w:val="12"/>
                <w:lang w:val="uk-UA"/>
              </w:rPr>
              <w:t>н</w:t>
            </w:r>
            <w:r w:rsidRPr="00B64CDB">
              <w:rPr>
                <w:caps/>
                <w:sz w:val="12"/>
                <w:szCs w:val="12"/>
                <w:lang w:val="uk-UA"/>
              </w:rPr>
              <w:t>у країну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7464" w:rsidRPr="00B64CDB" w:rsidRDefault="00777961" w:rsidP="0069777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країни, національності власні назви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777961" w:rsidRPr="00B64CDB" w:rsidRDefault="00777961" w:rsidP="007779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777961" w:rsidP="0077796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777961" w:rsidRPr="00B64CDB" w:rsidRDefault="00777961" w:rsidP="007779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777961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обмінюватися цікавими фактами про україну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777961" w:rsidRPr="00B64CDB" w:rsidRDefault="00777961" w:rsidP="0077796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677464" w:rsidRPr="00B64CDB" w:rsidRDefault="00777961" w:rsidP="00777961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="007F6BE3" w:rsidRPr="00B64CDB">
              <w:rPr>
                <w:caps/>
                <w:color w:val="0070C0"/>
                <w:sz w:val="12"/>
                <w:szCs w:val="12"/>
                <w:lang w:val="uk-UA"/>
              </w:rPr>
              <w:t>1-4</w:t>
            </w: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1: </w:t>
            </w:r>
            <w:r w:rsidRPr="00B64CDB">
              <w:rPr>
                <w:caps/>
                <w:sz w:val="12"/>
                <w:szCs w:val="12"/>
                <w:lang w:val="en-US"/>
              </w:rPr>
              <w:t>PEOPLE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ARE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PEOPLE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Я, моя родина, Мої родинні зв'язки  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10-11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ЦЕ - Моє родинне деревО!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Розповідати про своє сімейне дерево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Країни та національності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Члени родини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caps/>
                <w:sz w:val="12"/>
                <w:szCs w:val="12"/>
              </w:rPr>
              <w:t>зорове сприймання</w:t>
            </w:r>
            <w:r w:rsidRPr="00B64CDB"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  <w:t>: детальне розуміння 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1551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07DDB" w:rsidRPr="00207DDB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13 (</w:t>
            </w:r>
            <w:r w:rsidR="00207DDB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07D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6),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17 (</w:t>
            </w:r>
            <w:r w:rsidR="00207DDB"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7)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1551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07DDB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07DDB"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11 (</w:t>
            </w:r>
            <w:r w:rsidR="00207DDB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07D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9),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15 (</w:t>
            </w:r>
            <w:r w:rsidR="00207DDB"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07DDB"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21 (</w:t>
            </w:r>
            <w:r w:rsidR="00207DDB"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11)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207D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1551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3D05AD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3D05AD" w:rsidRPr="00135022">
              <w:rPr>
                <w:rFonts w:cstheme="minorHAnsi"/>
                <w:caps/>
                <w:sz w:val="12"/>
                <w:szCs w:val="12"/>
              </w:rPr>
              <w:t>ст.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 xml:space="preserve">17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D05AD" w:rsidRPr="00135022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7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3D05AD" w:rsidRPr="00135022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21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3D05AD" w:rsidRPr="00135022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</w:rPr>
              <w:t>10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1551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135022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135022" w:rsidRPr="00BF4FA0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10 (</w:t>
            </w:r>
            <w:r w:rsidR="00135022" w:rsidRPr="00BF4FA0">
              <w:rPr>
                <w:rFonts w:cstheme="minorHAnsi"/>
                <w:caps/>
                <w:sz w:val="12"/>
                <w:szCs w:val="12"/>
              </w:rPr>
              <w:t>впр.</w:t>
            </w:r>
            <w:r w:rsidR="006B414E">
              <w:rPr>
                <w:rFonts w:cstheme="minorHAnsi"/>
                <w:caps/>
                <w:sz w:val="12"/>
                <w:szCs w:val="12"/>
                <w:lang w:val="uk-UA"/>
              </w:rPr>
              <w:t>1),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20-21 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="0061551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B414E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B414E" w:rsidRPr="00BF4FA0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21 (</w:t>
            </w:r>
            <w:r w:rsidR="006B414E" w:rsidRPr="00BF4FA0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11)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lastRenderedPageBreak/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6-7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Ст.10-11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Як виглядає твоя родина?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Описувати зовнішність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Прикметники опису зовнішності 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Possessive case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розпитати про родину однокласника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6-7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умієш?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Розмовляти про свої можливості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 xml:space="preserve">Modal verbs: </w:t>
            </w:r>
            <w:r w:rsidRPr="00B64CDB">
              <w:rPr>
                <w:i/>
                <w:caps/>
                <w:sz w:val="12"/>
                <w:szCs w:val="12"/>
                <w:lang w:val="en-US"/>
              </w:rPr>
              <w:t xml:space="preserve">can 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розпитати про можливості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8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Різні образи щодня – як я створюю свій унікальний стиль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Виявляти детальну інформацію у прочитаному тексті та говорити про характер та зовнішність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Прикметники опису особистості/характер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описати себе 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Запрошую до мене в гості!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речі своїх родичів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have got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  <w:p w:rsidR="004A3283" w:rsidRPr="00B64CDB" w:rsidRDefault="004A3283" w:rsidP="004A3283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 про родину однокласника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10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Ти любиш модно одягатись?  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Розрізняти загальну інформацію у почутому тексті та говорити про одяг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Одяг, взуття та аксесуари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677464" w:rsidRPr="00B64CDB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загальне та детальне розуміння почутого 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B64CDB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зробити комплімент про одяг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11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</w:t>
            </w:r>
            <w:r w:rsidRPr="00B64CDB">
              <w:rPr>
                <w:caps/>
                <w:sz w:val="12"/>
                <w:szCs w:val="1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Приємно з вами познайомитись!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Вітатись з людьми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привітання та прощання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загальне та вибіркове розуміння почутого/прочитаного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відтворити ситуацію знайомства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12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Ст.17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Хто твій герой?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Описувати людей (письмово)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опису людини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описати зовнішність та характер 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13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Ст.18-19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Аналізувати результати власних навчальних досягнень 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B64CDB">
              <w:rPr>
                <w:b/>
                <w:caps/>
                <w:sz w:val="12"/>
                <w:szCs w:val="12"/>
                <w:lang w:val="uk-UA" w:eastAsia="uk-UA"/>
              </w:rPr>
              <w:t>Активізація лексичного матеріалу РОЗДІЛУ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>знайомство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14</w:t>
            </w:r>
            <w:r w:rsidRPr="00B64CDB">
              <w:rPr>
                <w:caps/>
                <w:sz w:val="12"/>
                <w:szCs w:val="12"/>
                <w:lang w:val="uk-UA"/>
              </w:rPr>
              <w:t>-15</w:t>
            </w:r>
          </w:p>
        </w:tc>
      </w:tr>
      <w:tr w:rsidR="00677464" w:rsidRPr="00B64CDB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20-21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Ти можеш запам’ятати 30 чисел? 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Обговорювати запровадження уроків РОЗВИТКУ пам’яті у школі</w:t>
            </w:r>
          </w:p>
        </w:tc>
        <w:tc>
          <w:tcPr>
            <w:tcW w:w="1701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Числа </w:t>
            </w:r>
          </w:p>
        </w:tc>
        <w:tc>
          <w:tcPr>
            <w:tcW w:w="1450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обговорити уроки запам’ятовування у школі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16-17</w:t>
            </w:r>
          </w:p>
        </w:tc>
      </w:tr>
      <w:tr w:rsidR="00677464" w:rsidRPr="00BF4FA0" w:rsidTr="004A48BF">
        <w:trPr>
          <w:jc w:val="center"/>
        </w:trPr>
        <w:tc>
          <w:tcPr>
            <w:tcW w:w="828" w:type="dxa"/>
            <w:gridSpan w:val="2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17</w:t>
            </w:r>
          </w:p>
        </w:tc>
        <w:tc>
          <w:tcPr>
            <w:tcW w:w="1010" w:type="dxa"/>
            <w:vAlign w:val="center"/>
          </w:tcPr>
          <w:p w:rsidR="00677464" w:rsidRPr="00B64CDB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20-21</w:t>
            </w:r>
          </w:p>
        </w:tc>
        <w:tc>
          <w:tcPr>
            <w:tcW w:w="1276" w:type="dxa"/>
            <w:vAlign w:val="center"/>
          </w:tcPr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проєкт:</w:t>
            </w: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Геніальні діти – ХТО ВОНИ?</w:t>
            </w:r>
          </w:p>
        </w:tc>
        <w:tc>
          <w:tcPr>
            <w:tcW w:w="2006" w:type="dxa"/>
            <w:vAlign w:val="center"/>
          </w:tcPr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свою бажану професію</w:t>
            </w:r>
          </w:p>
        </w:tc>
        <w:tc>
          <w:tcPr>
            <w:tcW w:w="1701" w:type="dxa"/>
          </w:tcPr>
          <w:p w:rsidR="00677464" w:rsidRPr="002E30CF" w:rsidRDefault="00677464" w:rsidP="002E30CF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2E30CF">
              <w:rPr>
                <w:caps/>
                <w:sz w:val="12"/>
                <w:szCs w:val="12"/>
                <w:lang w:val="uk-UA"/>
              </w:rPr>
              <w:t xml:space="preserve">Країни </w:t>
            </w:r>
          </w:p>
        </w:tc>
        <w:tc>
          <w:tcPr>
            <w:tcW w:w="1450" w:type="dxa"/>
          </w:tcPr>
          <w:p w:rsidR="00677464" w:rsidRPr="002E30CF" w:rsidRDefault="00677464" w:rsidP="002E30CF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677464" w:rsidRPr="00B64CDB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майбутня професія </w:t>
            </w:r>
          </w:p>
          <w:p w:rsidR="00677464" w:rsidRPr="00B64CDB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677464" w:rsidRPr="00B64CDB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16-17</w:t>
            </w:r>
          </w:p>
          <w:p w:rsidR="00677464" w:rsidRPr="00B64CDB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Presenta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tion:</w:t>
            </w:r>
          </w:p>
          <w:p w:rsidR="00677464" w:rsidRPr="00B64CDB" w:rsidRDefault="00677464" w:rsidP="007E113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“Child prodigies (from Ukraine)”</w:t>
            </w: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677464" w:rsidRPr="002E30CF" w:rsidRDefault="00677464" w:rsidP="002E30CF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1</w:t>
            </w:r>
          </w:p>
        </w:tc>
      </w:tr>
      <w:tr w:rsidR="00DB41BE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:rsidR="00DB41BE" w:rsidRPr="00B64CDB" w:rsidRDefault="00832954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C2DF5" wp14:editId="152BCA4D">
                  <wp:extent cx="400050" cy="208213"/>
                  <wp:effectExtent l="0" t="0" r="0" b="1905"/>
                  <wp:docPr id="3" name="Рисунок 3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B41BE" w:rsidRPr="00B64CDB" w:rsidRDefault="00DB41BE" w:rsidP="00DB41B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="007F6BE3" w:rsidRPr="00B64CDB">
              <w:rPr>
                <w:caps/>
                <w:color w:val="0070C0"/>
                <w:sz w:val="12"/>
                <w:szCs w:val="12"/>
                <w:lang w:val="uk-UA"/>
              </w:rPr>
              <w:t>5</w:t>
            </w: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-</w:t>
            </w:r>
            <w:r w:rsidR="007F6BE3" w:rsidRPr="00B64CDB">
              <w:rPr>
                <w:caps/>
                <w:color w:val="0070C0"/>
                <w:sz w:val="12"/>
                <w:szCs w:val="12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DB41BE" w:rsidRPr="00B64CDB" w:rsidRDefault="00717EDB" w:rsidP="00DB41B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які гуртки є </w:t>
            </w:r>
            <w:r w:rsidR="00012A91">
              <w:rPr>
                <w:caps/>
                <w:sz w:val="12"/>
                <w:szCs w:val="12"/>
                <w:lang w:val="uk-UA"/>
              </w:rPr>
              <w:t>у твоїй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школі</w:t>
            </w:r>
            <w:r w:rsidR="0057494A" w:rsidRPr="00B64CDB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006" w:type="dxa"/>
            <w:shd w:val="clear" w:color="auto" w:fill="EDEDED" w:themeFill="accent3" w:themeFillTint="33"/>
            <w:vAlign w:val="center"/>
          </w:tcPr>
          <w:p w:rsidR="00DB41BE" w:rsidRPr="00B64CDB" w:rsidRDefault="0057494A" w:rsidP="00DB41B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позашкільні активності в школах україни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E93468" w:rsidRPr="00B64CDB" w:rsidRDefault="00E93468" w:rsidP="00DB41BE">
            <w:pPr>
              <w:rPr>
                <w:caps/>
                <w:sz w:val="12"/>
                <w:szCs w:val="12"/>
                <w:lang w:val="uk-UA"/>
              </w:rPr>
            </w:pPr>
          </w:p>
          <w:p w:rsidR="00DB41BE" w:rsidRPr="00B64CDB" w:rsidRDefault="0057494A" w:rsidP="00DB41B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C342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B41BE" w:rsidRPr="00B64CDB" w:rsidRDefault="00DB41BE" w:rsidP="00DB41B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B41BE" w:rsidRPr="00B64CDB" w:rsidRDefault="00DB41BE" w:rsidP="005749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 w:rsidR="0057494A" w:rsidRPr="00B64CDB">
              <w:rPr>
                <w:rFonts w:cstheme="minorHAnsi"/>
                <w:caps/>
                <w:sz w:val="12"/>
                <w:szCs w:val="12"/>
                <w:lang w:val="uk-UA"/>
              </w:rPr>
              <w:t>досвідом участі у позашкільних гуртках</w:t>
            </w:r>
          </w:p>
        </w:tc>
        <w:tc>
          <w:tcPr>
            <w:tcW w:w="1390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B41BE" w:rsidRPr="00B64CDB" w:rsidRDefault="00DB41BE" w:rsidP="00DB41BE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="007F6BE3" w:rsidRPr="00B64CDB">
              <w:rPr>
                <w:caps/>
                <w:color w:val="0070C0"/>
                <w:sz w:val="12"/>
                <w:szCs w:val="12"/>
                <w:lang w:val="uk-UA"/>
              </w:rPr>
              <w:t>5-7</w:t>
            </w:r>
          </w:p>
        </w:tc>
      </w:tr>
      <w:tr w:rsidR="00DB41BE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:rsidR="00DB41BE" w:rsidRPr="00B64CDB" w:rsidRDefault="00DB41BE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41BE" w:rsidRPr="00B64CDB" w:rsidRDefault="00DB41BE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41BE" w:rsidRPr="00B64CDB" w:rsidRDefault="00DB41BE" w:rsidP="00DB41BE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clil</w:t>
            </w:r>
          </w:p>
          <w:p w:rsidR="00DB41BE" w:rsidRPr="00B64CDB" w:rsidRDefault="00DB41BE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(art)</w:t>
            </w: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</w:t>
            </w:r>
            <w:r w:rsidRPr="00B64CDB">
              <w:rPr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Натюрморт у сучасному мистецтві</w:t>
            </w:r>
          </w:p>
        </w:tc>
        <w:tc>
          <w:tcPr>
            <w:tcW w:w="2006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Порівнювати та оцінювати мистецькі твори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Мистецтво 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DB41BE" w:rsidRPr="00B64CDB" w:rsidRDefault="00DB41BE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та детальне розуміння прочитаного</w:t>
            </w:r>
          </w:p>
        </w:tc>
        <w:tc>
          <w:tcPr>
            <w:tcW w:w="1449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41BE" w:rsidRPr="00B64CDB" w:rsidRDefault="00DB41BE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описувати твори мистецтва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художній нарис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EDEDED" w:themeFill="accent3" w:themeFillTint="33"/>
          </w:tcPr>
          <w:p w:rsidR="00DB41BE" w:rsidRPr="00B64CDB" w:rsidRDefault="00DB41BE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EDEDED" w:themeFill="accent3" w:themeFillTint="33"/>
            <w:vAlign w:val="center"/>
          </w:tcPr>
          <w:p w:rsidR="00DB41BE" w:rsidRPr="00B64CDB" w:rsidRDefault="00DB41BE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SB</w:t>
            </w:r>
          </w:p>
          <w:p w:rsidR="00DB41BE" w:rsidRPr="00B64CDB" w:rsidRDefault="00DB41BE" w:rsidP="00DB41B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  <w:r w:rsidRPr="00B64CDB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B41B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DB41BE" w:rsidRPr="00B64CDB" w:rsidRDefault="00DB41BE" w:rsidP="00DB41B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2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B64CDB">
              <w:rPr>
                <w:caps/>
                <w:sz w:val="12"/>
                <w:szCs w:val="12"/>
              </w:rPr>
              <w:t>IT’S DELICIOUS!</w:t>
            </w:r>
          </w:p>
          <w:p w:rsidR="00DB41BE" w:rsidRPr="00B64CDB" w:rsidRDefault="00DB41BE" w:rsidP="00DB41BE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Харчування / Продукти харчування / Улюблені страви / Страви в Україні та країнах виучуваної мови 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22-23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Чи рахуєш ти спожиті калорії?</w:t>
            </w:r>
          </w:p>
        </w:tc>
        <w:tc>
          <w:tcPr>
            <w:tcW w:w="2006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їжу та напої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pStyle w:val="5"/>
              <w:jc w:val="left"/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детальне розуміння прочитаного</w:t>
            </w:r>
            <w:r w:rsidRPr="00B64CDB"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розповісти про улюблену їжу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23 (</w:t>
            </w:r>
            <w:r w:rsidRPr="00BF4FA0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4)</w:t>
            </w:r>
            <w:r w:rsidRPr="00B64CDB"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6003E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24 (</w:t>
            </w:r>
            <w:r w:rsidRPr="00B6003E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25 (</w:t>
            </w:r>
            <w:r w:rsidRPr="00B6003E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6),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33 (</w:t>
            </w:r>
            <w:r w:rsidRPr="00474B5E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11)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74B5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23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474B5E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10), </w:t>
            </w:r>
            <w:r w:rsidRPr="00474B5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26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Pr="00474B5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27 (</w:t>
            </w:r>
            <w:r w:rsidRPr="00474B5E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28 (</w:t>
            </w:r>
            <w:r w:rsidRPr="00474B5E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29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4)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BF4FA0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</w:rPr>
              <w:t>32-33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F4FA0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33 (</w:t>
            </w:r>
            <w:r w:rsidRPr="00BF4FA0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11)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18-19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19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jc w:val="center"/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napToGrid w:val="0"/>
                <w:sz w:val="12"/>
                <w:szCs w:val="12"/>
              </w:rPr>
              <w:t xml:space="preserve"> </w:t>
            </w:r>
            <w:r w:rsidRPr="00B64CDB">
              <w:rPr>
                <w:caps/>
                <w:snapToGrid w:val="0"/>
                <w:sz w:val="12"/>
                <w:szCs w:val="12"/>
                <w:lang w:val="en-US"/>
              </w:rPr>
              <w:t>22-23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Який твій раціон харчування?</w:t>
            </w:r>
          </w:p>
        </w:tc>
        <w:tc>
          <w:tcPr>
            <w:tcW w:w="2006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Вираховувати кількість калорій у їжі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Їжа та напої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Прийоми їжі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чим ти снідаєш, обідаєш вечеряєш 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18-19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24</w:t>
            </w:r>
          </w:p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Як часто ти їси не вдома?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Порадити заклад харчування у своєму місті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Місця громадського харчування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There is/there are</w:t>
            </w: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запитувати про місця харчування у своєму місті/селі</w:t>
            </w: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20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25 </w:t>
            </w:r>
          </w:p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Чи вмієш ти готувати?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говорити про процес приготування їжі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Кухонне приладдя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Дієслівні вирази для приготування їжі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розповісти про улюблений рецепт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21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</w:t>
            </w:r>
            <w:r w:rsidRPr="00B64CDB">
              <w:rPr>
                <w:caps/>
                <w:sz w:val="12"/>
                <w:szCs w:val="1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у тебе в холодильнику?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продукти харчування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Їжа 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 xml:space="preserve">Quantifiers: </w:t>
            </w:r>
            <w:r w:rsidRPr="00B64CDB">
              <w:rPr>
                <w:i/>
                <w:caps/>
                <w:sz w:val="12"/>
                <w:szCs w:val="12"/>
                <w:lang w:val="en-US"/>
              </w:rPr>
              <w:t>a, an, much, many, some, a lot of, lots of, any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почутого/прочитаного</w:t>
            </w:r>
          </w:p>
        </w:tc>
        <w:tc>
          <w:tcPr>
            <w:tcW w:w="1449" w:type="dxa"/>
            <w:vAlign w:val="center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розповісти про те, що ти зазвичай їси вдома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22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27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Пішли за покупками разом!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говорити про покупки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Вирази для позначення вартості 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Популярні продукти 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Вимова цін</w:t>
            </w: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домовитись про покупки</w:t>
            </w: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23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24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28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замовлятимете?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Замовляти їжу та напої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Снеки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33F9F" w:rsidRPr="00B64CDB" w:rsidRDefault="00E33F9F" w:rsidP="00DB41B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замовлення їжі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24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Збираємось на пікнік!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кількість продуктів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napToGrid w:val="0"/>
                <w:sz w:val="12"/>
                <w:szCs w:val="12"/>
                <w:lang w:val="en-US"/>
              </w:rPr>
              <w:t xml:space="preserve">Too much, too many, not enough </w:t>
            </w: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продукування 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обирати їжу для пікніка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25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30-</w:t>
            </w:r>
            <w:r w:rsidRPr="00B64CDB">
              <w:rPr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замовлення їжі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26-</w:t>
            </w:r>
            <w:r w:rsidRPr="00B64CDB">
              <w:rPr>
                <w:caps/>
                <w:sz w:val="12"/>
                <w:szCs w:val="12"/>
                <w:lang w:val="en-US"/>
              </w:rPr>
              <w:t>27</w:t>
            </w:r>
          </w:p>
        </w:tc>
      </w:tr>
      <w:tr w:rsidR="00E33F9F" w:rsidRPr="00B64CDB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autoSpaceDE w:val="0"/>
              <w:autoSpaceDN w:val="0"/>
              <w:adjustRightInd w:val="0"/>
              <w:ind w:left="79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32-33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Чи може робот готувати?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Висловлювати думку про заклади харчування 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lastRenderedPageBreak/>
              <w:t>загальне та детальне розуміння почутого/прочитаного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усне продукування</w:t>
            </w:r>
          </w:p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lastRenderedPageBreak/>
              <w:t xml:space="preserve">розповісти про похід до громадського закладу харчування 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усна взаємодія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lastRenderedPageBreak/>
              <w:t xml:space="preserve">обговорити вірогідність роботів-кухарів  </w:t>
            </w: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28-29</w:t>
            </w:r>
          </w:p>
        </w:tc>
      </w:tr>
      <w:tr w:rsidR="00E33F9F" w:rsidRPr="00CE1DD3" w:rsidTr="004A48BF">
        <w:trPr>
          <w:jc w:val="center"/>
        </w:trPr>
        <w:tc>
          <w:tcPr>
            <w:tcW w:w="828" w:type="dxa"/>
            <w:gridSpan w:val="2"/>
          </w:tcPr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33F9F" w:rsidRPr="00B64CDB" w:rsidRDefault="00E33F9F" w:rsidP="00DB41B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1010" w:type="dxa"/>
            <w:vAlign w:val="center"/>
          </w:tcPr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32-33</w:t>
            </w:r>
          </w:p>
        </w:tc>
        <w:tc>
          <w:tcPr>
            <w:tcW w:w="127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22593F">
              <w:rPr>
                <w:caps/>
                <w:sz w:val="12"/>
                <w:szCs w:val="12"/>
                <w:lang w:val="uk-UA"/>
              </w:rPr>
              <w:t>Проєкт: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Нестандартні заклади харчування України</w:t>
            </w:r>
          </w:p>
        </w:tc>
        <w:tc>
          <w:tcPr>
            <w:tcW w:w="2006" w:type="dxa"/>
            <w:vAlign w:val="center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Створювати проєкт про нестандартні ресторани України</w:t>
            </w:r>
          </w:p>
        </w:tc>
        <w:tc>
          <w:tcPr>
            <w:tcW w:w="1701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E33F9F" w:rsidRPr="00B64CDB" w:rsidRDefault="00E33F9F" w:rsidP="00DB41B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E33F9F" w:rsidRPr="00B64CDB" w:rsidRDefault="00E33F9F" w:rsidP="00DB41B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E33F9F" w:rsidRPr="00B64CDB" w:rsidRDefault="00E33F9F" w:rsidP="00DB41B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E33F9F" w:rsidRPr="00B64CDB" w:rsidRDefault="00E33F9F" w:rsidP="00DB41B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E33F9F" w:rsidRPr="00B64CDB" w:rsidRDefault="00E33F9F" w:rsidP="00DB41B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E33F9F" w:rsidRPr="00B64CDB" w:rsidRDefault="00E33F9F" w:rsidP="00DB41B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A (digital) presenta</w:t>
            </w:r>
          </w:p>
          <w:p w:rsidR="00E33F9F" w:rsidRPr="00B64CDB" w:rsidRDefault="00E33F9F" w:rsidP="00DB41B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tion about unusual restaurants in Ukraine</w:t>
            </w:r>
          </w:p>
        </w:tc>
      </w:tr>
      <w:tr w:rsidR="00DB41B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DB41BE" w:rsidRPr="00113F4C" w:rsidRDefault="00DB41BE" w:rsidP="00DB41BE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2</w:t>
            </w:r>
          </w:p>
        </w:tc>
      </w:tr>
      <w:tr w:rsidR="00C9685D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C9685D" w:rsidRPr="00B64CDB" w:rsidRDefault="00C9685D" w:rsidP="00C9685D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3CFAC7" wp14:editId="1D6D9450">
                  <wp:extent cx="400050" cy="208213"/>
                  <wp:effectExtent l="0" t="0" r="0" b="1905"/>
                  <wp:docPr id="4" name="Рисунок 4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9685D" w:rsidRPr="00B64CDB" w:rsidRDefault="00C9685D" w:rsidP="00C9685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ми-козацького роду!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козацькі традиції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україни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традиції, звичаї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C968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C9685D" w:rsidRPr="00B64CDB" w:rsidRDefault="00C9685D" w:rsidP="00C9685D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інформацією про українські традиції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9685D" w:rsidRPr="00B64CDB" w:rsidRDefault="00C9685D" w:rsidP="00C9685D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</w:tr>
      <w:tr w:rsidR="00C9685D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C9685D" w:rsidRPr="00B64CDB" w:rsidRDefault="00C9685D" w:rsidP="00C9685D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culture</w:t>
            </w:r>
          </w:p>
          <w:p w:rsidR="00C9685D" w:rsidRPr="00B64CDB" w:rsidRDefault="00C9685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(explore the english-speaking world)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1</w:t>
            </w:r>
            <w:r w:rsidRPr="00B64CDB">
              <w:rPr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знаєш про англомовні країни?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Україну (основні відомості)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Країни 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C9685D" w:rsidRPr="00B64CDB" w:rsidRDefault="00C9685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описати основні відомості про Україну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 xml:space="preserve">SB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141</w:t>
            </w:r>
          </w:p>
        </w:tc>
      </w:tr>
      <w:tr w:rsidR="00C9685D" w:rsidRPr="00CE1DD3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C9685D" w:rsidRPr="00B64CDB" w:rsidRDefault="00C9685D" w:rsidP="00C9685D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culture</w:t>
            </w:r>
          </w:p>
          <w:p w:rsidR="00C9685D" w:rsidRPr="00B64CDB" w:rsidRDefault="00C9685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(explore the english-speaking world)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141</w:t>
            </w:r>
          </w:p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685D" w:rsidRPr="00F415D1" w:rsidRDefault="00C9685D" w:rsidP="00C9685D">
            <w:pPr>
              <w:rPr>
                <w:caps/>
                <w:sz w:val="12"/>
                <w:szCs w:val="12"/>
                <w:lang w:val="uk-UA"/>
              </w:rPr>
            </w:pPr>
            <w:r w:rsidRPr="00F415D1">
              <w:rPr>
                <w:caps/>
                <w:sz w:val="12"/>
                <w:szCs w:val="12"/>
                <w:lang w:val="uk-UA"/>
              </w:rPr>
              <w:t xml:space="preserve">ПроЄкт: </w:t>
            </w:r>
          </w:p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моя Україну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Створювати проєкт про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>Україну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Країни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C9685D" w:rsidRPr="00B64CDB" w:rsidRDefault="00C9685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Project:</w:t>
            </w:r>
          </w:p>
          <w:p w:rsidR="00C9685D" w:rsidRPr="00B64CDB" w:rsidRDefault="00C9685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A fact file about Ukraine</w:t>
            </w:r>
          </w:p>
        </w:tc>
      </w:tr>
      <w:tr w:rsidR="00C9685D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C9685D" w:rsidRPr="00B64CDB" w:rsidRDefault="00C9685D" w:rsidP="00C9685D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B64CDB">
              <w:rPr>
                <w:caps/>
                <w:sz w:val="12"/>
                <w:szCs w:val="12"/>
              </w:rPr>
              <w:t>EVERY DAY</w:t>
            </w:r>
          </w:p>
          <w:p w:rsidR="00C9685D" w:rsidRPr="00B64CDB" w:rsidRDefault="00C9685D" w:rsidP="00C9685D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Відпочинок і дозвілля / Види відпочинку та занять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Захоплення  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10" w:type="dxa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34-35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ЯК ПРОХОДИТЬ ТВІЙ ТИПОВИЙ ДЕНЬ?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Розповідати про повсякденні справи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Вирази для позначення повсякденних справ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E86223" w:rsidRDefault="00E86223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35 (</w:t>
            </w:r>
            <w:r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10)</w:t>
            </w:r>
            <w:r w:rsidRPr="00B64CDB"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  <w:r w:rsidRPr="004A48BF"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  <w:t>41 (</w:t>
            </w:r>
            <w:r w:rsidRPr="004A48BF"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  <w:t>5)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4A48B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36 (</w:t>
            </w:r>
            <w:r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37 (</w:t>
            </w:r>
            <w:r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45 (</w:t>
            </w:r>
            <w:r w:rsidRPr="004A48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35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10),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38 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7),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39 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40 (</w:t>
            </w:r>
            <w:r w:rsidRPr="00E95CC8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41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5)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4A48BF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</w:rPr>
              <w:t>35 (</w:t>
            </w:r>
            <w:r w:rsidRPr="004A48B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</w:rPr>
              <w:t>3)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4A48BF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</w:rPr>
              <w:t>44-45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45 (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lastRenderedPageBreak/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30-31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3</w:t>
            </w:r>
            <w:r w:rsidRPr="00B64CDB">
              <w:rPr>
                <w:caps/>
                <w:sz w:val="12"/>
                <w:szCs w:val="12"/>
                <w:lang w:val="en-US"/>
              </w:rPr>
              <w:t>4-35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Ти жайворонок чи сова?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Визначати свій біологічний годинник (базові ідеї)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Вирази для позначення повсякденних справ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обговорити та розповісти про типовий день</w:t>
            </w: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30-31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У тебе є домашні тварини?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домашніх улюбленців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Домашні тварини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Present Simple (affirmative and negative)</w:t>
            </w: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F2ADD" w:rsidRPr="00B64CDB" w:rsidRDefault="004F2ADD" w:rsidP="00C9685D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розповісти про дратівливі звички домашніх тварин та родичів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32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Будні на міжнародній космічній станції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Розрізняти детальну інформацію у прочитаному тексті та говорити про свій вільний час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Вирази для позначення повсякденних справ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F2ADD" w:rsidRPr="00B64CDB" w:rsidRDefault="004F2ADD" w:rsidP="00C9685D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розповісти як часто ти щось робиш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33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38 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Можна взяти у тебе інтерв’ю?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повсякденні справи своїх друзів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Present Simple (questions and short answers)</w:t>
            </w: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F2ADD" w:rsidRPr="00B64CDB" w:rsidRDefault="004F2ADD" w:rsidP="00C9685D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 про повсякденні справи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34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34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робиш, коли тобі сумно?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Встановлювати детальну інформацію у почутому тексті та говорити про почуття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Прикметники: почуття 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що ти робиш, коли тобі сумно?</w:t>
            </w: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35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Чим ти займаєшся у вільний час?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свої вподобання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обговорити вподобання</w:t>
            </w: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36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4</w:t>
            </w:r>
            <w:r w:rsidRPr="00B64CDB">
              <w:rPr>
                <w:caps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Життя за полярним колом – ЦЕ НЕЙМОВІрНО!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Описувати свої повсякдення справи (письмово)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описати повсякденні справи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37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42</w:t>
            </w:r>
            <w:r w:rsidRPr="00B64CDB">
              <w:rPr>
                <w:caps/>
                <w:sz w:val="12"/>
                <w:szCs w:val="12"/>
                <w:lang w:val="uk-UA"/>
              </w:rPr>
              <w:t>-43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мої вподобання</w:t>
            </w:r>
          </w:p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38</w:t>
            </w:r>
            <w:r w:rsidRPr="00B64CDB">
              <w:rPr>
                <w:caps/>
                <w:sz w:val="12"/>
                <w:szCs w:val="12"/>
                <w:lang w:val="uk-UA"/>
              </w:rPr>
              <w:t>-39</w:t>
            </w:r>
          </w:p>
        </w:tc>
      </w:tr>
      <w:tr w:rsidR="004F2ADD" w:rsidRPr="00B64CDB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44-45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Чи ходять до школи діти-актори?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Обговорювати повсякденного життя відомих дітей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вибіркове та детальне розуміння почутого/прочитаного</w:t>
            </w: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РОЗПОВІСТИ ПРО ідеальний день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 обговорити повсякденне життя відомих людей</w:t>
            </w: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WB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40-41</w:t>
            </w:r>
          </w:p>
        </w:tc>
      </w:tr>
      <w:tr w:rsidR="004F2ADD" w:rsidRPr="00CE1DD3" w:rsidTr="004A48BF">
        <w:trPr>
          <w:jc w:val="center"/>
        </w:trPr>
        <w:tc>
          <w:tcPr>
            <w:tcW w:w="828" w:type="dxa"/>
            <w:gridSpan w:val="2"/>
          </w:tcPr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F2ADD" w:rsidRPr="00B64CDB" w:rsidRDefault="004F2ADD" w:rsidP="00C9685D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010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44-45</w:t>
            </w:r>
          </w:p>
        </w:tc>
        <w:tc>
          <w:tcPr>
            <w:tcW w:w="127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4208AD">
              <w:rPr>
                <w:caps/>
                <w:color w:val="000000" w:themeColor="text1"/>
                <w:sz w:val="12"/>
                <w:szCs w:val="12"/>
                <w:lang w:val="uk-UA"/>
              </w:rPr>
              <w:t>ПроЄкт</w:t>
            </w: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: Життя відомих дітей з України</w:t>
            </w:r>
          </w:p>
        </w:tc>
        <w:tc>
          <w:tcPr>
            <w:tcW w:w="2006" w:type="dxa"/>
            <w:vAlign w:val="center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Створювати проЄкт про життя відомих дітей України</w:t>
            </w:r>
          </w:p>
        </w:tc>
        <w:tc>
          <w:tcPr>
            <w:tcW w:w="1701" w:type="dxa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F2ADD" w:rsidRPr="00B64CDB" w:rsidRDefault="004F2ADD" w:rsidP="00C9685D">
            <w:pPr>
              <w:rPr>
                <w:b/>
                <w:caps/>
                <w:color w:val="000000" w:themeColor="text1"/>
                <w:sz w:val="12"/>
                <w:szCs w:val="12"/>
              </w:rPr>
            </w:pPr>
          </w:p>
        </w:tc>
        <w:tc>
          <w:tcPr>
            <w:tcW w:w="1817" w:type="dxa"/>
          </w:tcPr>
          <w:p w:rsidR="004F2ADD" w:rsidRPr="00B64CDB" w:rsidRDefault="004F2ADD" w:rsidP="00C9685D">
            <w:pPr>
              <w:rPr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F2ADD" w:rsidRPr="00B64CDB" w:rsidRDefault="004F2ADD" w:rsidP="00C9685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4F2ADD" w:rsidRPr="00B64CDB" w:rsidRDefault="004F2ADD" w:rsidP="00C9685D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4F2ADD" w:rsidRPr="00B64CDB" w:rsidRDefault="004F2ADD" w:rsidP="00C9685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ADD" w:rsidRPr="00B64CDB" w:rsidRDefault="004F2ADD" w:rsidP="00C9685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4F2ADD" w:rsidRPr="00B64CDB" w:rsidRDefault="004F2ADD" w:rsidP="00C9685D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Project:</w:t>
            </w:r>
          </w:p>
          <w:p w:rsidR="004F2ADD" w:rsidRPr="00B64CDB" w:rsidRDefault="004F2ADD" w:rsidP="00C9685D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A child with unusual life in Ukraine</w:t>
            </w:r>
          </w:p>
        </w:tc>
      </w:tr>
      <w:tr w:rsidR="00C9685D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C9685D" w:rsidRPr="007C01FD" w:rsidRDefault="00C9685D" w:rsidP="00113F4C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3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490681" w:rsidRPr="00B64CDB" w:rsidRDefault="00490681" w:rsidP="0049068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7A8BB" wp14:editId="69E0D603">
                  <wp:extent cx="400050" cy="208213"/>
                  <wp:effectExtent l="0" t="0" r="0" b="1905"/>
                  <wp:docPr id="5" name="Рисунок 5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490681" w:rsidRPr="00B64CDB" w:rsidRDefault="00490681" w:rsidP="00CB6FB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="00CB6FBD">
              <w:rPr>
                <w:caps/>
                <w:color w:val="0070C0"/>
                <w:sz w:val="12"/>
                <w:szCs w:val="12"/>
                <w:lang w:val="uk-UA"/>
              </w:rPr>
              <w:t>11-13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90681" w:rsidRPr="00B64CDB" w:rsidRDefault="00CB6FBD" w:rsidP="0049068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ти знаєш про молодих українських спортсменів?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CB6FBD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 w:rsidR="00CB6FBD">
              <w:rPr>
                <w:caps/>
                <w:sz w:val="12"/>
                <w:szCs w:val="12"/>
                <w:lang w:val="uk-UA"/>
              </w:rPr>
              <w:t>роль спорту для українських підлітків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0681" w:rsidRDefault="00CB6FBD" w:rsidP="0049068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спорт</w:t>
            </w:r>
          </w:p>
          <w:p w:rsidR="00CB6FBD" w:rsidRPr="00B64CDB" w:rsidRDefault="00CB6FBD" w:rsidP="0049068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професії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C968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90681" w:rsidRPr="00B64CDB" w:rsidRDefault="00490681" w:rsidP="00CB6FB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інформацією про </w:t>
            </w:r>
            <w:r w:rsidR="00CB6FBD">
              <w:rPr>
                <w:rFonts w:cstheme="minorHAnsi"/>
                <w:caps/>
                <w:sz w:val="12"/>
                <w:szCs w:val="12"/>
                <w:lang w:val="uk-UA"/>
              </w:rPr>
              <w:t>заняття спортом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490681" w:rsidRPr="00B64CDB" w:rsidRDefault="00490681" w:rsidP="0049068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clil 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(POETRY)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137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Ти любиш поезію?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Висловлюватись про твори мистецтва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color w:val="000000" w:themeColor="text1"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>обговорити цінність поезії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художній нарис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:rsidR="00490681" w:rsidRPr="00B64CDB" w:rsidRDefault="00490681" w:rsidP="00490681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 xml:space="preserve">SB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color w:val="000000" w:themeColor="text1"/>
                <w:sz w:val="12"/>
                <w:szCs w:val="12"/>
                <w:lang w:val="en-US"/>
              </w:rPr>
              <w:t>137</w:t>
            </w:r>
          </w:p>
        </w:tc>
      </w:tr>
      <w:tr w:rsidR="00490681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4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B64CDB">
              <w:rPr>
                <w:caps/>
                <w:sz w:val="12"/>
                <w:szCs w:val="12"/>
              </w:rPr>
              <w:t>LOVE TO LEARN</w:t>
            </w:r>
          </w:p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Шкільне життя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Розклад уроків Робочий день / Урок іноземної мови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Види діяльності на уроці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/ КАНІКУЛИ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46-47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Який твій улюблений шкільний предмет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шкільні предмети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Предмети у класній кімнаті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490681" w:rsidRPr="00B64CDB" w:rsidRDefault="00490681" w:rsidP="00490681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E86223"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51 (</w:t>
            </w:r>
            <w:r w:rsidR="00E86223" w:rsidRPr="00CE1DD3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7)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E86223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E86223" w:rsidRPr="00E86223">
              <w:rPr>
                <w:rFonts w:cstheme="minorHAnsi"/>
                <w:caps/>
                <w:sz w:val="12"/>
                <w:szCs w:val="12"/>
              </w:rPr>
              <w:t>ст.</w:t>
            </w:r>
            <w:r w:rsidRPr="00E86223">
              <w:rPr>
                <w:rFonts w:cstheme="minorHAnsi"/>
                <w:caps/>
                <w:sz w:val="12"/>
                <w:szCs w:val="12"/>
              </w:rPr>
              <w:t>49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E86223" w:rsidRPr="00E86223">
              <w:rPr>
                <w:rFonts w:cstheme="minorHAnsi"/>
                <w:caps/>
                <w:sz w:val="12"/>
                <w:szCs w:val="12"/>
              </w:rPr>
              <w:t>впр.</w:t>
            </w:r>
            <w:r w:rsidR="00E86223"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50 (</w:t>
            </w:r>
            <w:r w:rsidR="00E86223" w:rsidRPr="00E86223">
              <w:rPr>
                <w:rFonts w:cstheme="minorHAnsi"/>
                <w:caps/>
                <w:sz w:val="12"/>
                <w:szCs w:val="12"/>
              </w:rPr>
              <w:t>впр.</w:t>
            </w:r>
            <w:r w:rsidR="00E86223"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57 (</w:t>
            </w:r>
            <w:r w:rsidR="00E86223" w:rsidRPr="00E86223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10)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490681" w:rsidRPr="001C342D" w:rsidRDefault="00490681" w:rsidP="00490681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E86223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ст.</w:t>
            </w:r>
            <w:r w:rsidRPr="001C342D">
              <w:rPr>
                <w:rFonts w:cstheme="minorHAnsi"/>
                <w:caps/>
                <w:sz w:val="12"/>
                <w:szCs w:val="12"/>
              </w:rPr>
              <w:t xml:space="preserve">47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1C342D">
              <w:rPr>
                <w:rFonts w:cstheme="minorHAnsi"/>
                <w:caps/>
                <w:sz w:val="12"/>
                <w:szCs w:val="12"/>
              </w:rPr>
              <w:t>9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ст.</w:t>
            </w:r>
            <w:r w:rsidRPr="001C342D">
              <w:rPr>
                <w:rFonts w:cstheme="minorHAnsi"/>
                <w:caps/>
                <w:sz w:val="12"/>
                <w:szCs w:val="12"/>
              </w:rPr>
              <w:t xml:space="preserve">48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1C342D">
              <w:rPr>
                <w:rFonts w:cstheme="minorHAnsi"/>
                <w:caps/>
                <w:sz w:val="12"/>
                <w:szCs w:val="12"/>
              </w:rPr>
              <w:t>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1C342D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ст.</w:t>
            </w:r>
            <w:r w:rsidRPr="001C342D">
              <w:rPr>
                <w:rFonts w:cstheme="minorHAnsi"/>
                <w:caps/>
                <w:sz w:val="12"/>
                <w:szCs w:val="12"/>
              </w:rPr>
              <w:t>52 (</w:t>
            </w:r>
            <w:r w:rsidR="00E86223" w:rsidRPr="0036052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1C342D">
              <w:rPr>
                <w:rFonts w:cstheme="minorHAnsi"/>
                <w:caps/>
                <w:sz w:val="12"/>
                <w:szCs w:val="12"/>
              </w:rPr>
              <w:t>6)</w:t>
            </w:r>
          </w:p>
          <w:p w:rsidR="00490681" w:rsidRPr="00B64CDB" w:rsidRDefault="00490681" w:rsidP="00490681">
            <w:pPr>
              <w:rPr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36052F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36052F" w:rsidRPr="00CE1DD3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47 (</w:t>
            </w:r>
            <w:r w:rsidR="0036052F" w:rsidRPr="00CE1DD3">
              <w:rPr>
                <w:rFonts w:cstheme="minorHAnsi"/>
                <w:caps/>
                <w:sz w:val="12"/>
                <w:szCs w:val="12"/>
              </w:rPr>
              <w:t>впр.</w:t>
            </w:r>
            <w:r w:rsidR="0036052F"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Pr="00B64CDB">
              <w:rPr>
                <w:rFonts w:cstheme="minorHAnsi"/>
                <w:caps/>
                <w:sz w:val="12"/>
                <w:szCs w:val="12"/>
              </w:rPr>
              <w:t>56-57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="00C949BB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949BB" w:rsidRPr="00CE1DD3">
              <w:rPr>
                <w:rFonts w:cstheme="minorHAnsi"/>
                <w:caps/>
                <w:sz w:val="12"/>
                <w:szCs w:val="12"/>
              </w:rPr>
              <w:t>ст.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C949BB" w:rsidRPr="00CE1DD3">
              <w:rPr>
                <w:rFonts w:cstheme="minorHAnsi"/>
                <w:caps/>
                <w:sz w:val="12"/>
                <w:szCs w:val="12"/>
              </w:rPr>
              <w:t>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949BB" w:rsidRPr="00CE1DD3">
              <w:rPr>
                <w:rFonts w:cstheme="minorHAnsi"/>
                <w:caps/>
                <w:sz w:val="12"/>
                <w:szCs w:val="12"/>
              </w:rPr>
              <w:t>впр.10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lastRenderedPageBreak/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42-43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46-47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Інтенсивні шкільні будні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Обговорювати шкільні вподобання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Шкільні предмети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обговорити улюблені дні у школі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42-43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Unit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4: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зараз робиш?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події, які відбуваються у момент мовлення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 xml:space="preserve">Present Continuous </w:t>
            </w: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 розповісти про те, що твої родичі роблять зараз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44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</w:rPr>
              <w:t xml:space="preserve">Мій </w:t>
            </w:r>
            <w:r w:rsidRPr="00B64CDB">
              <w:rPr>
                <w:caps/>
                <w:sz w:val="12"/>
                <w:szCs w:val="12"/>
                <w:lang w:val="uk-UA"/>
              </w:rPr>
              <w:t>перший день у школі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Розрізняти вибіркову інформацію у прочитаному тексті та говорити про друзів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Вирази на позначення знайомства з людьми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вибіркове та </w:t>
            </w: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обговорити, що важливо, коли ти знайомишся з кимось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45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5</w:t>
            </w:r>
            <w:r w:rsidRPr="00B64CDB">
              <w:rPr>
                <w:caps/>
                <w:sz w:val="12"/>
                <w:szCs w:val="1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Як ти проводиш свої канікули?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свої канікули та вихідні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 xml:space="preserve">Present Continuous and Present Simple </w:t>
            </w: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обговорити різницю шкільних днів та канікул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46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51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Життя у шкільному кампусі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Встановлювати детальну інформацію у почутому тексті та говорити про життя у шкільному кампусі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Вирази для позначення шкільного життя 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та детальне розуміння почутого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обговорити ідею навчання в іншому місті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47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52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Допоможи мені, будь-ласка 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Ввічливо робити та реагувати на звертання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ввічливо запитати та відповісти про щось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 48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А що ти носиш до школи?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Описувати місцезнаходження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Предмети у класній кімнаті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B64CDB">
              <w:rPr>
                <w:i/>
                <w:caps/>
                <w:sz w:val="12"/>
                <w:szCs w:val="12"/>
                <w:lang w:val="en-US"/>
              </w:rPr>
              <w:t>Prepositions of place</w:t>
            </w: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розказати про місце розташування різних предметів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49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54</w:t>
            </w:r>
            <w:r w:rsidRPr="00B64CDB">
              <w:rPr>
                <w:caps/>
                <w:sz w:val="12"/>
                <w:szCs w:val="12"/>
                <w:lang w:val="uk-UA"/>
              </w:rPr>
              <w:t>-55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Письмо: диктант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ввічливі запитання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50</w:t>
            </w:r>
            <w:r w:rsidRPr="00B64CDB">
              <w:rPr>
                <w:caps/>
                <w:sz w:val="12"/>
                <w:szCs w:val="12"/>
                <w:lang w:val="uk-UA"/>
              </w:rPr>
              <w:t>-51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56-57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Нетипові школи 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Обговорювати переваги та недоліки різних типів шкіл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загальне та </w:t>
            </w: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Ідеальна школа, чи це можливо?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обговорити можливість навчатись з дітьми  з усього світу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WB</w:t>
            </w:r>
          </w:p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52-53</w:t>
            </w:r>
          </w:p>
        </w:tc>
      </w:tr>
      <w:tr w:rsidR="00490681" w:rsidRPr="0022593F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56-57</w:t>
            </w: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6413A">
              <w:rPr>
                <w:caps/>
                <w:sz w:val="12"/>
                <w:szCs w:val="12"/>
                <w:lang w:val="uk-UA"/>
              </w:rPr>
              <w:t>ПроЄкт: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Нетипові школи України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Створювати проЄкт про нетипові школи України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490681" w:rsidRPr="00B64CDB" w:rsidRDefault="00490681" w:rsidP="00490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A presenta</w:t>
            </w:r>
          </w:p>
          <w:p w:rsidR="00490681" w:rsidRPr="00B64CDB" w:rsidRDefault="00490681" w:rsidP="00490681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en-US"/>
              </w:rPr>
              <w:t>tion about unusual schools in Ukraine</w:t>
            </w: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010" w:type="dxa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Святкування Нового року (в Україні та Великобританії)</w:t>
            </w:r>
            <w:r w:rsidRPr="00B64CDB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701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письмо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90681" w:rsidRPr="00B64CDB" w:rsidTr="004A48BF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490681" w:rsidRPr="00B64CDB" w:rsidRDefault="00490681" w:rsidP="004906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490681" w:rsidRPr="00B64CDB" w:rsidRDefault="00490681" w:rsidP="004906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681" w:rsidRPr="00B64CDB" w:rsidRDefault="00490681" w:rsidP="004906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90681" w:rsidRPr="00B64CDB" w:rsidRDefault="00490681" w:rsidP="00490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</w:tbl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Default="003668BD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Default="003668BD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C6413A" w:rsidRDefault="00C6413A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277C69" w:rsidRPr="00277C69" w:rsidRDefault="00277C69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3668BD" w:rsidRPr="00277C69" w:rsidRDefault="00277C69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  <w:r w:rsidRPr="00277C69">
        <w:rPr>
          <w:rFonts w:cstheme="minorHAnsi"/>
          <w:b/>
          <w:caps/>
          <w:sz w:val="18"/>
          <w:szCs w:val="14"/>
          <w:highlight w:val="yellow"/>
          <w:lang w:val="uk-UA"/>
        </w:rPr>
        <w:lastRenderedPageBreak/>
        <w:t>2 семестр</w:t>
      </w: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10"/>
        <w:gridCol w:w="888"/>
        <w:gridCol w:w="1291"/>
        <w:gridCol w:w="1894"/>
        <w:gridCol w:w="1352"/>
        <w:gridCol w:w="1392"/>
        <w:gridCol w:w="1809"/>
        <w:gridCol w:w="1961"/>
        <w:gridCol w:w="47"/>
        <w:gridCol w:w="1420"/>
        <w:gridCol w:w="1371"/>
        <w:gridCol w:w="1114"/>
      </w:tblGrid>
      <w:tr w:rsidR="00677464" w:rsidRPr="003668BD" w:rsidTr="001D5CBA">
        <w:trPr>
          <w:tblHeader/>
          <w:jc w:val="center"/>
        </w:trPr>
        <w:tc>
          <w:tcPr>
            <w:tcW w:w="839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898" w:type="dxa"/>
            <w:gridSpan w:val="2"/>
            <w:vMerge w:val="restart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42C38" w:rsidRDefault="00642C38" w:rsidP="00642C38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77464" w:rsidRPr="003668BD" w:rsidRDefault="00642C38" w:rsidP="00642C38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1894" w:type="dxa"/>
            <w:vMerge w:val="restart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sz w:val="12"/>
                <w:szCs w:val="12"/>
                <w:lang w:val="uk-UA"/>
              </w:rPr>
              <w:t>(н</w:t>
            </w:r>
            <w:r w:rsidRPr="003668BD">
              <w:rPr>
                <w:rFonts w:cstheme="minorHAnsi"/>
                <w:sz w:val="12"/>
                <w:szCs w:val="12"/>
              </w:rPr>
              <w:t xml:space="preserve">а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кінець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уроку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учні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вмітимуть</w:t>
            </w:r>
            <w:proofErr w:type="spellEnd"/>
            <w:r w:rsidRPr="003668BD">
              <w:rPr>
                <w:rFonts w:cstheme="minorHAnsi"/>
                <w:sz w:val="12"/>
                <w:szCs w:val="12"/>
                <w:lang w:val="uk-UA"/>
              </w:rPr>
              <w:t>)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608" w:type="dxa"/>
            <w:gridSpan w:val="5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14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3668BD" w:rsidRDefault="00677464" w:rsidP="00261D2A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261D2A" w:rsidRPr="00416E1E" w:rsidRDefault="00261D2A" w:rsidP="00261D2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3668BD" w:rsidRDefault="00261D2A" w:rsidP="00261D2A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="00677464" w:rsidRPr="003668BD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677464" w:rsidRPr="003668BD" w:rsidTr="001D5CBA">
        <w:trPr>
          <w:tblHeader/>
          <w:jc w:val="center"/>
        </w:trPr>
        <w:tc>
          <w:tcPr>
            <w:tcW w:w="839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898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94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5237" w:type="dxa"/>
            <w:gridSpan w:val="4"/>
            <w:shd w:val="clear" w:color="auto" w:fill="0070C0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71" w:type="dxa"/>
            <w:vMerge w:val="restart"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</w:t>
            </w:r>
            <w:r w:rsidR="00635689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 xml:space="preserve"> вміння</w:t>
            </w:r>
          </w:p>
        </w:tc>
        <w:tc>
          <w:tcPr>
            <w:tcW w:w="1114" w:type="dxa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A67181" w:rsidRPr="003668BD" w:rsidTr="001D5CBA">
        <w:trPr>
          <w:tblHeader/>
          <w:jc w:val="center"/>
        </w:trPr>
        <w:tc>
          <w:tcPr>
            <w:tcW w:w="839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898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94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09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3668BD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3668BD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961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467" w:type="dxa"/>
            <w:gridSpan w:val="2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71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14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3668BD" w:rsidTr="001D5CBA">
        <w:trPr>
          <w:tblHeader/>
          <w:jc w:val="center"/>
        </w:trPr>
        <w:tc>
          <w:tcPr>
            <w:tcW w:w="839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94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392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5237" w:type="dxa"/>
            <w:gridSpan w:val="4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       (</w:t>
            </w:r>
            <w:r w:rsidRPr="003668BD">
              <w:rPr>
                <w:rFonts w:cstheme="minorHAnsi"/>
                <w:caps/>
                <w:sz w:val="12"/>
                <w:szCs w:val="12"/>
              </w:rPr>
              <w:t>Комунікативні види мовленнєвої діяльності</w:t>
            </w:r>
            <w:r w:rsidRPr="003668BD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71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14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3668BD" w:rsidTr="009D43E1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</w:pPr>
            <w:r w:rsidRPr="000B20C2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>2 семестр</w:t>
            </w:r>
          </w:p>
        </w:tc>
      </w:tr>
      <w:tr w:rsidR="00F307B3" w:rsidRPr="003668BD" w:rsidTr="006B520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F307B3" w:rsidRPr="003668BD" w:rsidRDefault="00F307B3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>5:</w:t>
            </w:r>
            <w:r w:rsidRPr="003668BD"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THE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MUSIC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OF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LIFE</w:t>
            </w:r>
          </w:p>
          <w:p w:rsidR="00F307B3" w:rsidRPr="003668BD" w:rsidRDefault="00F307B3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Тематика ситуативного спілкування: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Відпочинок і дозвілля / Види відпочинку та занять / Захоплення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vAlign w:val="center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58-59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Ти - меломан?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Говорити про музичні інструменти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Типи музики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Музичні інструменти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en-US" w:eastAsia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D060E"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61 (</w:t>
            </w:r>
            <w:r w:rsidR="002D060E" w:rsidRPr="0022593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D060E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2D060E" w:rsidRPr="00DC05BF">
              <w:rPr>
                <w:rFonts w:cstheme="minorHAnsi"/>
                <w:caps/>
                <w:sz w:val="12"/>
                <w:szCs w:val="12"/>
              </w:rPr>
              <w:t>ст.</w:t>
            </w:r>
            <w:r w:rsidRPr="00DC05BF">
              <w:rPr>
                <w:rFonts w:cstheme="minorHAnsi"/>
                <w:caps/>
                <w:sz w:val="12"/>
                <w:szCs w:val="12"/>
              </w:rPr>
              <w:t>59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2D060E" w:rsidRPr="00DC05BF">
              <w:rPr>
                <w:rFonts w:cstheme="minorHAnsi"/>
                <w:caps/>
                <w:sz w:val="12"/>
                <w:szCs w:val="12"/>
              </w:rPr>
              <w:t>впр.</w:t>
            </w:r>
            <w:r w:rsidR="002D060E">
              <w:rPr>
                <w:rFonts w:cstheme="minorHAnsi"/>
                <w:caps/>
                <w:sz w:val="12"/>
                <w:szCs w:val="12"/>
                <w:lang w:val="uk-UA"/>
              </w:rPr>
              <w:t>8),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62 (</w:t>
            </w:r>
            <w:r w:rsidR="002D060E" w:rsidRPr="00DC05BF">
              <w:rPr>
                <w:rFonts w:cstheme="minorHAnsi"/>
                <w:caps/>
                <w:sz w:val="12"/>
                <w:szCs w:val="12"/>
              </w:rPr>
              <w:t>впр.</w:t>
            </w:r>
            <w:r w:rsidR="002D060E"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69 (</w:t>
            </w:r>
            <w:r w:rsidR="002D060E" w:rsidRPr="00DC05B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10)</w:t>
            </w:r>
          </w:p>
          <w:p w:rsidR="00DC05BF" w:rsidRDefault="00DC05BF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C05BF" w:rsidRDefault="00DC05BF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C05BF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DC05BF">
              <w:rPr>
                <w:rFonts w:cstheme="minorHAnsi"/>
                <w:caps/>
                <w:sz w:val="12"/>
                <w:szCs w:val="12"/>
                <w:lang w:val="uk-UA"/>
              </w:rPr>
              <w:t xml:space="preserve">59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10), 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60 (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63 (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8), 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64 (</w:t>
            </w:r>
            <w:r w:rsidR="00DC05BF" w:rsidRPr="00DC05B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7), </w:t>
            </w:r>
            <w:r w:rsidR="00DC05BF" w:rsidRPr="00DC05B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65 (</w:t>
            </w:r>
            <w:r w:rsidR="00DC05BF" w:rsidRPr="00DC05B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7)</w:t>
            </w:r>
          </w:p>
          <w:p w:rsidR="00677464" w:rsidRPr="003668BD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069CD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0069CD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58 (</w:t>
            </w:r>
            <w:r w:rsidR="000069CD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="000069CD">
              <w:rPr>
                <w:rFonts w:cstheme="minorHAnsi"/>
                <w:caps/>
                <w:sz w:val="12"/>
                <w:szCs w:val="12"/>
                <w:lang w:val="uk-UA"/>
              </w:rPr>
              <w:t>5), 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68-69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069CD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0069CD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69 (</w:t>
            </w:r>
            <w:r w:rsidR="000069CD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</w:rPr>
              <w:t>10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54-55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58-59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На якому музичному інструменті ти граєш?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Розповідати про захоплення музикою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Типи музики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Музичні інструменти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обговорити роль музики в житті кожного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54-55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60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Моя музика краща!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Робити порівняння 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Описові прикметники 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Comparatives</w:t>
            </w: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pStyle w:val="5"/>
              <w:jc w:val="left"/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  <w:r w:rsidRPr="003668BD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порівняти відомі музичні гурти/виконавців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56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61</w:t>
            </w:r>
          </w:p>
          <w:p w:rsidR="00677464" w:rsidRPr="003668BD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я вірю в Магію мюзиклів!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Визначати детальну інформацію у прочитаному тексті та обговорювати мюзикли 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Прикметники ставлення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написати огляд свого  улюбленого музичного твору 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62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У кого найкраща посмішка у класі?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Порівнювати більше ніж дві речі/людини 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Superlatives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en-US" w:eastAsia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обговорити приз за найкращу посмішку</w:t>
            </w: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58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 63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Світовий день музики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Розрізняти вибіркову інформацію у почутому тексті та говорити про музику «наживо» 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Вирази для позначення музики «в живу»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вибіркове 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обговорити Світовий день музики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59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64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Мій тато слухає панк-рок! 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Ввічливо реагувати та роботи пропозиції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та детальне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 запропонувати ідеї для подарунку</w:t>
            </w: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60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65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Яким месенджером ти користуєшся?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Писати короткі повідомлення 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Мова інтернет спілкування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написання особистого повідомлення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 обговорити користування месенджером</w:t>
            </w:r>
          </w:p>
          <w:p w:rsidR="00677464" w:rsidRPr="003668BD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61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66</w:t>
            </w:r>
            <w:r w:rsidRPr="003668BD">
              <w:rPr>
                <w:caps/>
                <w:sz w:val="12"/>
                <w:szCs w:val="12"/>
                <w:lang w:val="uk-UA"/>
              </w:rPr>
              <w:t>-67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запропонувати альтернативний варіант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диктант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 6</w:t>
            </w:r>
            <w:r w:rsidRPr="003668BD">
              <w:rPr>
                <w:caps/>
                <w:sz w:val="12"/>
                <w:szCs w:val="12"/>
                <w:lang w:val="en-US"/>
              </w:rPr>
              <w:t>2</w:t>
            </w:r>
            <w:r w:rsidRPr="003668BD">
              <w:rPr>
                <w:caps/>
                <w:sz w:val="12"/>
                <w:szCs w:val="12"/>
                <w:lang w:val="uk-UA"/>
              </w:rPr>
              <w:t>-63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 68-69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Навіщо вчитись грати на музичному інструменті?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Обговорювати переваги гри на музичних інструментах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загальне 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почутого/прочитаного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обговорити різні музичні інструменти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обговорити похід на концерт</w:t>
            </w: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64-65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888" w:type="dxa"/>
            <w:vAlign w:val="center"/>
          </w:tcPr>
          <w:p w:rsidR="00677464" w:rsidRPr="003668BD" w:rsidRDefault="00677464" w:rsidP="00697772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 68-69</w:t>
            </w:r>
          </w:p>
        </w:tc>
        <w:tc>
          <w:tcPr>
            <w:tcW w:w="1291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6114F">
              <w:rPr>
                <w:caps/>
                <w:sz w:val="12"/>
                <w:szCs w:val="12"/>
                <w:lang w:val="uk-UA"/>
              </w:rPr>
              <w:t>Проєкт: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Музичні інструменти та оркестри України</w:t>
            </w:r>
          </w:p>
        </w:tc>
        <w:tc>
          <w:tcPr>
            <w:tcW w:w="1894" w:type="dxa"/>
            <w:vAlign w:val="center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Створювати проект про музичні інструменти та оркестри України</w:t>
            </w:r>
          </w:p>
        </w:tc>
        <w:tc>
          <w:tcPr>
            <w:tcW w:w="1352" w:type="dxa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677464" w:rsidRPr="003668BD" w:rsidRDefault="00677464" w:rsidP="00697772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77464" w:rsidRPr="003668BD" w:rsidRDefault="00677464" w:rsidP="00697772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детальний зразок майбутнього проєкту</w:t>
            </w:r>
          </w:p>
        </w:tc>
        <w:tc>
          <w:tcPr>
            <w:tcW w:w="2008" w:type="dxa"/>
            <w:gridSpan w:val="2"/>
          </w:tcPr>
          <w:p w:rsidR="00677464" w:rsidRPr="003668BD" w:rsidRDefault="00677464" w:rsidP="00697772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677464" w:rsidRPr="003668BD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76114F" w:rsidRPr="0076114F" w:rsidRDefault="00677464" w:rsidP="00697772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71" w:type="dxa"/>
            <w:vMerge/>
          </w:tcPr>
          <w:p w:rsidR="00677464" w:rsidRPr="003668BD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A presenta</w:t>
            </w:r>
          </w:p>
          <w:p w:rsidR="00677464" w:rsidRPr="003668BD" w:rsidRDefault="00677464" w:rsidP="007E113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tion about interesting orchestra/</w:t>
            </w:r>
          </w:p>
          <w:p w:rsidR="00677464" w:rsidRPr="003668BD" w:rsidRDefault="00677464" w:rsidP="007E113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musical instruments in Ukraine</w:t>
            </w:r>
          </w:p>
        </w:tc>
      </w:tr>
      <w:tr w:rsidR="00677464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677464" w:rsidRPr="007C01FD" w:rsidRDefault="00677464" w:rsidP="00697772">
            <w:pPr>
              <w:rPr>
                <w:b/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2936EA" wp14:editId="702C8DF0">
                  <wp:extent cx="400050" cy="208213"/>
                  <wp:effectExtent l="0" t="0" r="0" b="1905"/>
                  <wp:docPr id="6" name="Рисунок 6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180C83" w:rsidRPr="00B64CDB" w:rsidRDefault="00180C83" w:rsidP="00180C8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180C83" w:rsidRPr="00B64CDB" w:rsidRDefault="00180C83" w:rsidP="0061077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="00610778"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80C83" w:rsidRPr="00B64CDB" w:rsidRDefault="00610778" w:rsidP="00180C8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у твоєму місті є парк?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80C83" w:rsidRPr="00B64CDB" w:rsidRDefault="00180C83" w:rsidP="00610778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 w:rsidR="00610778">
              <w:rPr>
                <w:caps/>
                <w:sz w:val="12"/>
                <w:szCs w:val="12"/>
                <w:lang w:val="uk-UA"/>
              </w:rPr>
              <w:t>місця відпочинку в рідному місті/селі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caps/>
                <w:sz w:val="12"/>
                <w:szCs w:val="12"/>
                <w:lang w:val="uk-UA"/>
              </w:rPr>
            </w:pPr>
          </w:p>
          <w:p w:rsidR="00180C83" w:rsidRPr="00B64CDB" w:rsidRDefault="00180C83" w:rsidP="00180C8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180C83" w:rsidRPr="00B64CDB" w:rsidRDefault="00180C83" w:rsidP="00180C8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80C83" w:rsidRPr="00B64CDB" w:rsidRDefault="00180C83" w:rsidP="00A2257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 w:rsidR="00A2257F">
              <w:rPr>
                <w:rFonts w:cstheme="minorHAnsi"/>
                <w:caps/>
                <w:sz w:val="12"/>
                <w:szCs w:val="12"/>
                <w:lang w:val="uk-UA"/>
              </w:rPr>
              <w:t>інформацією про місця відпочинку у рідному місті/селі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180C83" w:rsidRPr="00B64CDB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610778" w:rsidRDefault="00180C83" w:rsidP="00180C8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180C83" w:rsidRPr="00B64CDB" w:rsidRDefault="00180C83" w:rsidP="00180C8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180C83" w:rsidRPr="00B64CDB" w:rsidRDefault="00180C83" w:rsidP="00610778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="00610778"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180C83" w:rsidRPr="003668BD" w:rsidRDefault="00180C83" w:rsidP="00180C83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clil</w:t>
            </w: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(biology)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138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я обираю Активний спосіб життя !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вибіркове 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обговорити зайняття спортом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художній нарис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SB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138</w:t>
            </w:r>
          </w:p>
        </w:tc>
      </w:tr>
      <w:tr w:rsidR="00180C83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6: </w:t>
            </w:r>
            <w:r w:rsidRPr="003668BD">
              <w:rPr>
                <w:caps/>
                <w:sz w:val="12"/>
                <w:szCs w:val="12"/>
                <w:lang w:val="en-US"/>
              </w:rPr>
              <w:t>A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QUESTION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OF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SPORT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Відпочинок і дозвілля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Види відпочинку та занять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>Захоплення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70-71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Спорт у моєму житті </w:t>
            </w:r>
          </w:p>
        </w:tc>
        <w:tc>
          <w:tcPr>
            <w:tcW w:w="1894" w:type="dxa"/>
          </w:tcPr>
          <w:p w:rsidR="00180C83" w:rsidRPr="003668BD" w:rsidRDefault="00180C83" w:rsidP="00180C83">
            <w:pPr>
              <w:spacing w:line="259" w:lineRule="auto"/>
              <w:ind w:right="8"/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Розповідати про улюблений вид спорту 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Види спорту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Спортсмени 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pStyle w:val="5"/>
              <w:jc w:val="left"/>
              <w:rPr>
                <w:rFonts w:asciiTheme="minorHAnsi" w:hAnsi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обговорити улюблений вид спорту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 w:val="restart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74 (</w:t>
            </w:r>
            <w:r w:rsidR="009F59E3" w:rsidRPr="0022593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7)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>- ст</w:t>
            </w:r>
            <w:r w:rsidR="009F59E3" w:rsidRPr="009F59E3">
              <w:rPr>
                <w:rFonts w:cstheme="minorHAnsi"/>
                <w:caps/>
                <w:sz w:val="12"/>
                <w:szCs w:val="12"/>
              </w:rPr>
              <w:t>.</w:t>
            </w:r>
            <w:r w:rsidRPr="009F59E3">
              <w:rPr>
                <w:rFonts w:cstheme="minorHAnsi"/>
                <w:caps/>
                <w:sz w:val="12"/>
                <w:szCs w:val="12"/>
              </w:rPr>
              <w:t>71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9F59E3" w:rsidRPr="009F59E3">
              <w:rPr>
                <w:rFonts w:cstheme="minorHAnsi"/>
                <w:caps/>
                <w:sz w:val="12"/>
                <w:szCs w:val="12"/>
              </w:rPr>
              <w:t>впр.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>9),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75 (</w:t>
            </w:r>
            <w:r w:rsidR="009F59E3" w:rsidRPr="009F59E3">
              <w:rPr>
                <w:rFonts w:cstheme="minorHAnsi"/>
                <w:caps/>
                <w:sz w:val="12"/>
                <w:szCs w:val="12"/>
              </w:rPr>
              <w:t>впр.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81 (</w:t>
            </w:r>
            <w:r w:rsidR="009F59E3" w:rsidRPr="009F59E3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F59E3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72  (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73 (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76 (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77 (</w:t>
            </w:r>
            <w:r w:rsidR="009F59E3" w:rsidRPr="00DB207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180C83" w:rsidRPr="003668BD" w:rsidRDefault="00180C83" w:rsidP="00180C83">
            <w:pPr>
              <w:rPr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B2079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DB2079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70 (</w:t>
            </w:r>
            <w:r w:rsidR="00DB2079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="00DB2079">
              <w:rPr>
                <w:rFonts w:cstheme="minorHAnsi"/>
                <w:caps/>
                <w:sz w:val="12"/>
                <w:szCs w:val="12"/>
                <w:lang w:val="uk-UA"/>
              </w:rPr>
              <w:t>1), 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80-81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B2079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DB2079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81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B2079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</w:rPr>
              <w:t>9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66-67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70-71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Ти граєш у спортивні відео ігри?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важливість активного способу життя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Дієслівні вирази для позначення спортивних ігор 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80C83" w:rsidRPr="003668BD" w:rsidRDefault="00180C83" w:rsidP="00180C83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розказати про спорт у своєму житті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66-67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72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Що ти знаєш про жіночий футбол?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Розповідати про події у минулому 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i/>
                <w:caps/>
                <w:sz w:val="12"/>
                <w:szCs w:val="12"/>
                <w:lang w:val="en-US"/>
              </w:rPr>
            </w:pPr>
            <w:r w:rsidRPr="003668BD">
              <w:rPr>
                <w:i/>
                <w:caps/>
                <w:sz w:val="12"/>
                <w:szCs w:val="12"/>
                <w:lang w:val="en-US"/>
              </w:rPr>
              <w:t>Was/were</w:t>
            </w: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прочитаного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обговорити досвід занять спортом   </w:t>
            </w: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68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73 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Юні зірки спорту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Визначати вибіркову інформацію у прочитаному тексті та говорити про спортивні майданчики 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Спортивні майданчики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 вибіркове 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обговорити можливість стати професійним спортсменом</w:t>
            </w: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69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74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Вгадай: правда чи неправда?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своє минуле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bCs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Past simple affirmative (regular and irregular verbs)</w:t>
            </w: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розповісти про заняття спортом у минулому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 70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17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75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Хто твій улюблений спортсмен? 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Виявляти вибіркову інформацію у почутому тексті та говорити про спортивні події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Спортивні змагання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180C83" w:rsidRPr="003668BD" w:rsidRDefault="00180C83" w:rsidP="00180C83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3668BD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та детальне розуміння почутого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розказати про найкращий/найсумніший спортивний досвід 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71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76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Чим ти захоплюєшся?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свої захоплення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en-US" w:eastAsia="uk-UA"/>
              </w:rPr>
            </w:pP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загальне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розповісти про свої захоплення та інтереси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72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19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77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Історія спортивних змагань  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історію спортивних змагань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Спортивні змагання 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Частка </w:t>
            </w: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ago</w:t>
            </w: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обговорити як давно ти займався різними видами спорту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73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78-79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диктант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розпитати про вільний час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74</w:t>
            </w:r>
            <w:r w:rsidRPr="003668BD">
              <w:rPr>
                <w:caps/>
                <w:sz w:val="12"/>
                <w:szCs w:val="12"/>
                <w:lang w:val="uk-UA"/>
              </w:rPr>
              <w:t>-75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80-81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Історія футболу 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Обговорювати переваги перегляду матчу на стадіоні у порівнянні з телевізором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обговорити як краще дивитись спорт: по телебаченню або на стадіоні</w:t>
            </w: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76-77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80C83" w:rsidRPr="003668BD" w:rsidRDefault="00180C83" w:rsidP="00180C83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888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80-81</w:t>
            </w:r>
          </w:p>
        </w:tc>
        <w:tc>
          <w:tcPr>
            <w:tcW w:w="1291" w:type="dxa"/>
            <w:vAlign w:val="center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187B51">
              <w:rPr>
                <w:caps/>
                <w:sz w:val="12"/>
                <w:szCs w:val="12"/>
                <w:lang w:val="uk-UA"/>
              </w:rPr>
              <w:t>Проєкт: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Незвичні види спорту в Україні</w:t>
            </w:r>
          </w:p>
        </w:tc>
        <w:tc>
          <w:tcPr>
            <w:tcW w:w="1894" w:type="dxa"/>
            <w:vAlign w:val="center"/>
          </w:tcPr>
          <w:p w:rsidR="00180C83" w:rsidRPr="003668BD" w:rsidRDefault="00180C83" w:rsidP="00180C83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Створювати проєкт про незвичні види спорту в Україні</w:t>
            </w:r>
          </w:p>
        </w:tc>
        <w:tc>
          <w:tcPr>
            <w:tcW w:w="1352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180C83" w:rsidRPr="003668BD" w:rsidRDefault="00180C83" w:rsidP="00180C8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180C83" w:rsidRPr="003668BD" w:rsidRDefault="00180C83" w:rsidP="00180C8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180C83" w:rsidRPr="003668BD" w:rsidRDefault="00180C83" w:rsidP="00180C8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180C83" w:rsidRPr="003668BD" w:rsidRDefault="00180C83" w:rsidP="00180C8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lastRenderedPageBreak/>
              <w:t>МАТЕРІАЛУ ДЛЯ проЄкту</w:t>
            </w:r>
          </w:p>
        </w:tc>
        <w:tc>
          <w:tcPr>
            <w:tcW w:w="1371" w:type="dxa"/>
            <w:vMerge/>
          </w:tcPr>
          <w:p w:rsidR="00180C83" w:rsidRPr="003668BD" w:rsidRDefault="00180C83" w:rsidP="00180C8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80C83" w:rsidRPr="003668BD" w:rsidRDefault="00180C83" w:rsidP="00180C8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Project: New/unusual sports</w:t>
            </w:r>
          </w:p>
        </w:tc>
      </w:tr>
      <w:tr w:rsidR="00180C83" w:rsidRPr="003668BD" w:rsidTr="00CC0BF3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180C83" w:rsidRPr="00103007" w:rsidRDefault="00180C83" w:rsidP="00180C83">
            <w:pPr>
              <w:rPr>
                <w:b/>
                <w:caps/>
                <w:color w:val="FFFF00"/>
                <w:sz w:val="12"/>
                <w:szCs w:val="12"/>
                <w:lang w:val="en-US"/>
              </w:rPr>
            </w:pPr>
            <w:r w:rsidRPr="00103007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6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66BA18" wp14:editId="6AFE10B2">
                  <wp:extent cx="400050" cy="208213"/>
                  <wp:effectExtent l="0" t="0" r="0" b="1905"/>
                  <wp:docPr id="7" name="Рисунок 7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E135D6" w:rsidRPr="00B64CDB" w:rsidRDefault="00E135D6" w:rsidP="00E135D6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E135D6" w:rsidRPr="00B64CDB" w:rsidRDefault="00E135D6" w:rsidP="00E135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21-23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35D6" w:rsidRPr="00B64CDB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розкажи про клімат у своєму регіоні!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E135D6" w:rsidRPr="00B64CDB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кліматичні умови рідного регіону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</w:p>
          <w:p w:rsidR="00E135D6" w:rsidRPr="00B64CDB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клімат, погода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E135D6" w:rsidRPr="00B64CDB" w:rsidRDefault="00E135D6" w:rsidP="00E135D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E135D6" w:rsidRPr="00B64CDB" w:rsidRDefault="00612DF2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</w:t>
            </w:r>
            <w:r w:rsidR="00E135D6">
              <w:rPr>
                <w:rFonts w:cstheme="minorHAnsi"/>
                <w:caps/>
                <w:sz w:val="12"/>
                <w:szCs w:val="12"/>
                <w:lang w:val="uk-UA"/>
              </w:rPr>
              <w:t xml:space="preserve"> про улюблений сезон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E135D6" w:rsidRPr="00B64CDB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E135D6" w:rsidRDefault="00E135D6" w:rsidP="00E135D6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E135D6" w:rsidRPr="00B64CDB" w:rsidRDefault="00E135D6" w:rsidP="00E135D6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E135D6" w:rsidRPr="00B64CDB" w:rsidRDefault="00E135D6" w:rsidP="00E135D6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</w:tr>
      <w:tr w:rsidR="00E135D6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7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3668BD">
              <w:rPr>
                <w:b/>
                <w:caps/>
                <w:sz w:val="12"/>
                <w:szCs w:val="12"/>
              </w:rPr>
              <w:t>THE TIME MACHINE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pacing w:val="-2"/>
                <w:kern w:val="18"/>
                <w:sz w:val="12"/>
                <w:szCs w:val="12"/>
                <w:lang w:val="uk-UA"/>
              </w:rPr>
              <w:t>Науковий прогрес</w:t>
            </w:r>
          </w:p>
        </w:tc>
      </w:tr>
      <w:tr w:rsidR="00A67181" w:rsidRPr="00B265C9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82-83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Відкриття, що змінили світ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Розповідати про відомі винаходи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Вирази для позначення часу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Regular past forms of the verb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обговорити зацікавленість історією</w:t>
            </w:r>
          </w:p>
        </w:tc>
        <w:tc>
          <w:tcPr>
            <w:tcW w:w="1371" w:type="dxa"/>
            <w:vMerge w:val="restart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42019A"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89 (</w:t>
            </w:r>
            <w:r w:rsidR="0042019A" w:rsidRPr="0022593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42019A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42019A" w:rsidRPr="004F1DCD">
              <w:rPr>
                <w:rFonts w:cstheme="minorHAnsi"/>
                <w:caps/>
                <w:sz w:val="12"/>
                <w:szCs w:val="12"/>
              </w:rPr>
              <w:t>ст.</w:t>
            </w:r>
            <w:r w:rsidRPr="004F1DCD">
              <w:rPr>
                <w:rFonts w:cstheme="minorHAnsi"/>
                <w:caps/>
                <w:sz w:val="12"/>
                <w:szCs w:val="12"/>
              </w:rPr>
              <w:t>83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2019A" w:rsidRPr="004F1DCD">
              <w:rPr>
                <w:rFonts w:cstheme="minorHAnsi"/>
                <w:caps/>
                <w:sz w:val="12"/>
                <w:szCs w:val="12"/>
              </w:rPr>
              <w:t>впр.</w:t>
            </w:r>
            <w:r w:rsidR="0042019A">
              <w:rPr>
                <w:rFonts w:cstheme="minorHAnsi"/>
                <w:caps/>
                <w:sz w:val="12"/>
                <w:szCs w:val="12"/>
                <w:lang w:val="uk-UA"/>
              </w:rPr>
              <w:t>9),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84 (</w:t>
            </w:r>
            <w:r w:rsidR="0042019A" w:rsidRPr="004F1DCD">
              <w:rPr>
                <w:rFonts w:cstheme="minorHAnsi"/>
                <w:caps/>
                <w:sz w:val="12"/>
                <w:szCs w:val="12"/>
              </w:rPr>
              <w:t>впр.</w:t>
            </w:r>
            <w:r w:rsidR="0042019A"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93 (</w:t>
            </w:r>
            <w:r w:rsidR="0042019A" w:rsidRPr="004F1DCD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4F1DCD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ст.</w:t>
            </w:r>
            <w:r w:rsidR="00B265C9">
              <w:rPr>
                <w:rFonts w:cstheme="minorHAnsi"/>
                <w:caps/>
                <w:sz w:val="12"/>
                <w:szCs w:val="12"/>
                <w:lang w:val="uk-UA"/>
              </w:rPr>
              <w:t xml:space="preserve">85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5), 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86 (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7), 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87 (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88 (</w:t>
            </w:r>
            <w:r w:rsidR="004F1DCD" w:rsidRPr="00B265C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E135D6" w:rsidRPr="003668BD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265C9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B265C9" w:rsidRPr="00B265C9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82 (</w:t>
            </w:r>
            <w:r w:rsidR="00B265C9" w:rsidRPr="00B265C9">
              <w:rPr>
                <w:rFonts w:cstheme="minorHAnsi"/>
                <w:caps/>
                <w:sz w:val="12"/>
                <w:szCs w:val="12"/>
                <w:lang w:val="uk-UA"/>
              </w:rPr>
              <w:t>впр</w:t>
            </w:r>
            <w:r w:rsidR="00B265C9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  <w:r w:rsidR="00B265C9" w:rsidRPr="00B265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265C9">
              <w:rPr>
                <w:rFonts w:cstheme="minorHAnsi"/>
                <w:caps/>
                <w:sz w:val="12"/>
                <w:szCs w:val="12"/>
                <w:lang w:val="uk-UA"/>
              </w:rPr>
              <w:t>3), ст.</w:t>
            </w:r>
            <w:r w:rsidRPr="00B265C9">
              <w:rPr>
                <w:rFonts w:cstheme="minorHAnsi"/>
                <w:caps/>
                <w:sz w:val="12"/>
                <w:szCs w:val="12"/>
                <w:lang w:val="uk-UA"/>
              </w:rPr>
              <w:t>92-93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265C9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B265C9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B265C9">
              <w:rPr>
                <w:rFonts w:cstheme="minorHAnsi"/>
                <w:caps/>
                <w:sz w:val="12"/>
                <w:szCs w:val="12"/>
                <w:lang w:val="uk-UA"/>
              </w:rPr>
              <w:t>93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B265C9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B265C9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B265C9" w:rsidRDefault="00E135D6" w:rsidP="00E135D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B265C9" w:rsidRDefault="00E135D6" w:rsidP="00E135D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265C9">
              <w:rPr>
                <w:caps/>
                <w:sz w:val="12"/>
                <w:szCs w:val="12"/>
                <w:lang w:val="uk-UA"/>
              </w:rPr>
              <w:t>78-79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B265C9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135D6" w:rsidRPr="00B265C9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265C9"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</w:p>
        </w:tc>
        <w:tc>
          <w:tcPr>
            <w:tcW w:w="888" w:type="dxa"/>
            <w:vAlign w:val="center"/>
          </w:tcPr>
          <w:p w:rsidR="00E135D6" w:rsidRPr="00B265C9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B265C9">
              <w:rPr>
                <w:caps/>
                <w:sz w:val="12"/>
                <w:szCs w:val="12"/>
                <w:lang w:val="uk-UA"/>
              </w:rPr>
              <w:t xml:space="preserve"> 82-83</w:t>
            </w:r>
          </w:p>
          <w:p w:rsidR="00E135D6" w:rsidRPr="00B265C9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Чи можеш жити ти без інтернету?  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Обговорювати способи використання інтернету 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Комп’ютери та інформаційні технології 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Irregular past forms of the verb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135D6" w:rsidRPr="003668BD" w:rsidRDefault="00E135D6" w:rsidP="00E135D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розповісти про роль інтернету в житті 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78-79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84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Яким твоє місто було у минулому?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Розповідати про історію свого міста 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Past Simple (negative)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обговорити, що ти робив вчора ввечері</w:t>
            </w: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80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85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Чи готовий ти жити без електрики? 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Розрізняти детальну інформацію у прочитаному тексті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Електричні пристрої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i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розповісти про ситуацію без електрики дома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81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     </w:t>
            </w: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86 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Що робили твої батьки, коли були твого віку?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Розповідати про минуле своїх родичів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i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>Past Simple (questions and short answers)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розповісти про свої шкільні спогади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82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87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Розкажи про своє дитинство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Встановлювати детальну інформацію у почутому тексті та говорити про своє дитинство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Електричні пристрої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en-US" w:eastAsia="uk-UA"/>
              </w:rPr>
              <w:t xml:space="preserve"> 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E135D6" w:rsidRPr="003668BD" w:rsidRDefault="00E135D6" w:rsidP="00E135D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розповісти про своє дитинство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83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88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Як ти використовуєш свій телефон? 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Погоджуватись та не погоджуватись з думкою інших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обговорити переваги та недоліки використання смартфонів</w:t>
            </w: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84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89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Що ти робив минулого тижня?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Розповідати про новини у своєму житті (письмово)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Вирази для особистого спілкування 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написання особистого листа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     </w:t>
            </w: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90</w:t>
            </w:r>
            <w:r w:rsidRPr="003668BD">
              <w:rPr>
                <w:caps/>
                <w:sz w:val="12"/>
                <w:szCs w:val="12"/>
                <w:lang w:val="uk-UA"/>
              </w:rPr>
              <w:t>-91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обговорити ставлення до різних винаходів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86</w:t>
            </w:r>
            <w:r w:rsidRPr="003668BD">
              <w:rPr>
                <w:caps/>
                <w:sz w:val="12"/>
                <w:szCs w:val="12"/>
                <w:lang w:val="uk-UA"/>
              </w:rPr>
              <w:t>-87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92-93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Ти любиш відвідувати музеї? 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обговорити музей для екскурсії</w:t>
            </w: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88-89</w:t>
            </w:r>
          </w:p>
        </w:tc>
      </w:tr>
      <w:tr w:rsidR="00A67181" w:rsidRPr="0022593F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92-93</w:t>
            </w: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187B51">
              <w:rPr>
                <w:caps/>
                <w:sz w:val="12"/>
                <w:szCs w:val="12"/>
                <w:lang w:val="uk-UA"/>
              </w:rPr>
              <w:t>ПроЄкт: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Цікаві музеї України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Створювати проЄкт про цікаві музеї </w:t>
            </w:r>
            <w:bookmarkStart w:id="0" w:name="_GoBack"/>
            <w:bookmarkEnd w:id="0"/>
            <w:r w:rsidRPr="003668BD">
              <w:rPr>
                <w:caps/>
                <w:sz w:val="12"/>
                <w:szCs w:val="12"/>
                <w:lang w:val="uk-UA"/>
              </w:rPr>
              <w:t>України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ПІДБІР/ОпРАЦЮВАННЯ МАТЕРІАЛУ ДЛЯ проЄкту</w:t>
            </w:r>
          </w:p>
        </w:tc>
        <w:tc>
          <w:tcPr>
            <w:tcW w:w="1371" w:type="dxa"/>
            <w:vMerge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Presentation about an interesting museum in Ukraine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E135D6" w:rsidRPr="003668BD" w:rsidRDefault="00E135D6" w:rsidP="00E135D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34</w:t>
            </w:r>
          </w:p>
        </w:tc>
        <w:tc>
          <w:tcPr>
            <w:tcW w:w="888" w:type="dxa"/>
            <w:vAlign w:val="center"/>
          </w:tcPr>
          <w:p w:rsidR="00E135D6" w:rsidRPr="003668BD" w:rsidRDefault="00E135D6" w:rsidP="00E135D6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Святкування ВЕЛИКОДНЯ (в Україні та Великобританії)</w:t>
            </w:r>
            <w:r w:rsidRPr="003668BD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E135D6" w:rsidRPr="003668BD" w:rsidRDefault="00E135D6" w:rsidP="00E135D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352" w:type="dxa"/>
          </w:tcPr>
          <w:p w:rsidR="00E135D6" w:rsidRPr="003668BD" w:rsidRDefault="00E135D6" w:rsidP="00E135D6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E135D6" w:rsidRPr="003668BD" w:rsidRDefault="00E135D6" w:rsidP="00E135D6">
            <w:pPr>
              <w:rPr>
                <w:b/>
                <w:bCs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E135D6" w:rsidRPr="003668BD" w:rsidRDefault="00E135D6" w:rsidP="00E135D6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E135D6" w:rsidRPr="003668BD" w:rsidRDefault="00E135D6" w:rsidP="00E135D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E135D6" w:rsidRPr="003668BD" w:rsidRDefault="00E135D6" w:rsidP="00E135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E135D6" w:rsidRPr="003668BD" w:rsidRDefault="00E135D6" w:rsidP="00E135D6">
            <w:pPr>
              <w:rPr>
                <w:caps/>
                <w:sz w:val="12"/>
                <w:szCs w:val="12"/>
              </w:rPr>
            </w:pPr>
          </w:p>
        </w:tc>
      </w:tr>
      <w:tr w:rsidR="00E135D6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E135D6" w:rsidRPr="00103007" w:rsidRDefault="00E135D6" w:rsidP="00E135D6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103007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348E2" wp14:editId="2AB00901">
                  <wp:extent cx="400050" cy="208213"/>
                  <wp:effectExtent l="0" t="0" r="0" b="1905"/>
                  <wp:docPr id="8" name="Рисунок 8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5B5361" w:rsidRPr="00B64CDB" w:rsidRDefault="005B5361" w:rsidP="005B536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5B5361" w:rsidRPr="00B64CDB" w:rsidRDefault="005B5361" w:rsidP="005B536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24-26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B5361" w:rsidRPr="00B64CDB" w:rsidRDefault="00A67181" w:rsidP="005B536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чи чув ти про українську </w:t>
            </w:r>
            <w:r>
              <w:rPr>
                <w:caps/>
                <w:sz w:val="12"/>
                <w:szCs w:val="12"/>
                <w:lang w:val="uk-UA"/>
              </w:rPr>
              <w:lastRenderedPageBreak/>
              <w:t>наукову станцію в антарктиді?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5B5361" w:rsidRPr="00B64CDB" w:rsidRDefault="005B5361" w:rsidP="00A67181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lastRenderedPageBreak/>
              <w:t xml:space="preserve">розповідати про </w:t>
            </w:r>
            <w:r w:rsidR="00A67181">
              <w:rPr>
                <w:caps/>
                <w:sz w:val="12"/>
                <w:szCs w:val="12"/>
                <w:lang w:val="uk-UA"/>
              </w:rPr>
              <w:t>наукові досягнення в україні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caps/>
                <w:sz w:val="12"/>
                <w:szCs w:val="12"/>
                <w:lang w:val="uk-UA"/>
              </w:rPr>
            </w:pPr>
          </w:p>
          <w:p w:rsidR="005B5361" w:rsidRPr="00B64CDB" w:rsidRDefault="00A67181" w:rsidP="005B536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наука, прогрес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5B5361" w:rsidRPr="00B64CDB" w:rsidRDefault="005B5361" w:rsidP="005B536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B64CDB" w:rsidRDefault="005B5361" w:rsidP="00A671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інформацією про </w:t>
            </w:r>
            <w:r w:rsidR="00A67181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національні наукові досягнення 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5B5361" w:rsidRPr="00B64CDB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5B5361" w:rsidRDefault="005B5361" w:rsidP="005B536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5B5361" w:rsidRPr="00B64CDB" w:rsidRDefault="005B5361" w:rsidP="005B536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5B5361" w:rsidRPr="00B64CDB" w:rsidRDefault="005B5361" w:rsidP="005B5361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24-26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5B5361" w:rsidRPr="003668BD" w:rsidRDefault="005B5361" w:rsidP="005B536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CLIL</w:t>
            </w: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(history)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139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Історія Єгипетських фараонів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розповісти про Єгипет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5B5361" w:rsidRPr="003668BD" w:rsidRDefault="005B5361" w:rsidP="005B536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художній нарис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SB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139</w:t>
            </w:r>
          </w:p>
        </w:tc>
      </w:tr>
      <w:tr w:rsidR="005B5361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8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3668BD">
              <w:rPr>
                <w:caps/>
                <w:sz w:val="12"/>
                <w:szCs w:val="12"/>
                <w:lang w:val="en-US"/>
              </w:rPr>
              <w:t>TALKING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TO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THE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WORLD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color w:val="FF0000"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 Основні історичні та культурні відомості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Подорож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Улюблені напрямки подорожі 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94-95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Що ти знаєш про інші країни та міста?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Розповідати про інші країни та міста 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Сторони світу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Континенти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Країни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Природа </w:t>
            </w: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i/>
                <w:caps/>
                <w:sz w:val="12"/>
                <w:szCs w:val="12"/>
                <w:lang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та вибіркове розуміння 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 w:val="restart"/>
          </w:tcPr>
          <w:p w:rsidR="002C7C3A" w:rsidRDefault="002C7C3A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C7C3A" w:rsidRDefault="002C7C3A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C7C3A"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96 (</w:t>
            </w:r>
            <w:r w:rsidR="002C7C3A" w:rsidRPr="0022593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C7C3A" w:rsidRDefault="002C7C3A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C7C3A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2C7C3A" w:rsidRPr="008F7DF8">
              <w:rPr>
                <w:rFonts w:cstheme="minorHAnsi"/>
                <w:caps/>
                <w:sz w:val="12"/>
                <w:szCs w:val="12"/>
              </w:rPr>
              <w:t>ст.</w:t>
            </w:r>
            <w:r w:rsidRPr="008F7DF8">
              <w:rPr>
                <w:rFonts w:cstheme="minorHAnsi"/>
                <w:caps/>
                <w:sz w:val="12"/>
                <w:szCs w:val="12"/>
              </w:rPr>
              <w:t>95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2C7C3A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="002C7C3A">
              <w:rPr>
                <w:rFonts w:cstheme="minorHAnsi"/>
                <w:caps/>
                <w:sz w:val="12"/>
                <w:szCs w:val="12"/>
                <w:lang w:val="uk-UA"/>
              </w:rPr>
              <w:t>8),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100 (</w:t>
            </w:r>
            <w:r w:rsidR="002C7C3A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="002C7C3A">
              <w:rPr>
                <w:rFonts w:cstheme="minorHAnsi"/>
                <w:caps/>
                <w:sz w:val="12"/>
                <w:szCs w:val="12"/>
                <w:lang w:val="uk-UA"/>
              </w:rPr>
              <w:t>5),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105 (</w:t>
            </w:r>
            <w:r w:rsidR="002C7C3A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11)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8F7DF8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ст.</w:t>
            </w:r>
            <w:r w:rsidR="008F7DF8">
              <w:rPr>
                <w:rFonts w:cstheme="minorHAnsi"/>
                <w:caps/>
                <w:sz w:val="12"/>
                <w:szCs w:val="12"/>
                <w:lang w:val="uk-UA"/>
              </w:rPr>
              <w:t xml:space="preserve">97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98 (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5), 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99 (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7), 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101 (</w:t>
            </w:r>
            <w:r w:rsidR="008F7DF8" w:rsidRPr="008F7DF8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5B5361" w:rsidRPr="003668BD" w:rsidRDefault="005B5361" w:rsidP="005B5361">
            <w:pPr>
              <w:rPr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8F7DF8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8F7DF8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101 (</w:t>
            </w:r>
            <w:r w:rsidR="008F7DF8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="008F7DF8">
              <w:rPr>
                <w:rFonts w:cstheme="minorHAnsi"/>
                <w:caps/>
                <w:sz w:val="12"/>
                <w:szCs w:val="12"/>
                <w:lang w:val="uk-UA"/>
              </w:rPr>
              <w:t>2),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104</w:t>
            </w:r>
            <w:r w:rsidRPr="003668BD">
              <w:rPr>
                <w:rFonts w:cstheme="minorHAnsi"/>
                <w:caps/>
                <w:sz w:val="12"/>
                <w:szCs w:val="12"/>
              </w:rPr>
              <w:t>-105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8B2146"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="008B2146"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105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8B2146"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</w:rPr>
              <w:t>11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90-91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94-95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Чи багато ти знаєш про Україну?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основні відомості про Україну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Сторони світу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Континенти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Країни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Природа</w:t>
            </w: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розповісти про Україну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90-91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 w:eastAsia="uk-UA"/>
              </w:rPr>
              <w:t xml:space="preserve">  96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Вивчай звичаї інших країн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звичаї в інших країнах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 xml:space="preserve">Modal verbs: have to/don’t have to, mustn’t </w:t>
            </w: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обговорити свої 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обов’язки</w:t>
            </w: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92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97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А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ти володієш </w:t>
            </w:r>
            <w:r w:rsidRPr="003668BD">
              <w:rPr>
                <w:i/>
                <w:caps/>
                <w:sz w:val="12"/>
                <w:szCs w:val="12"/>
                <w:lang w:val="uk-UA"/>
              </w:rPr>
              <w:t>Есперанто</w:t>
            </w:r>
            <w:r w:rsidRPr="003668BD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Виявляти вибіркову інформацію у прочитаному тексті та говорити про вивчення мов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Фрази для позначення вивчення мов</w:t>
            </w: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bCs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вибіркове 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розповісти 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про роль іноземних мов у своєму житті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93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98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</w:rPr>
              <w:t>Що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3668BD">
              <w:rPr>
                <w:caps/>
                <w:sz w:val="12"/>
                <w:szCs w:val="12"/>
              </w:rPr>
              <w:t>це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3668BD">
              <w:rPr>
                <w:caps/>
                <w:sz w:val="12"/>
                <w:szCs w:val="12"/>
              </w:rPr>
              <w:t>за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місто</w:t>
            </w:r>
            <w:r w:rsidRPr="003668BD">
              <w:rPr>
                <w:caps/>
                <w:sz w:val="12"/>
                <w:szCs w:val="12"/>
                <w:lang w:val="en-US"/>
              </w:rPr>
              <w:t>?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подорож своїм містом ---Розповідати про інші міста та країни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i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i/>
                <w:caps/>
                <w:sz w:val="12"/>
                <w:szCs w:val="12"/>
                <w:lang w:val="en-US" w:eastAsia="uk-UA"/>
              </w:rPr>
              <w:t xml:space="preserve">Articles: first and second mention </w:t>
            </w: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розповісти про своє місто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94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99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</w:rPr>
              <w:t>Я</w:t>
            </w:r>
            <w:r w:rsidRPr="003668BD">
              <w:rPr>
                <w:caps/>
                <w:sz w:val="12"/>
                <w:szCs w:val="12"/>
                <w:lang w:val="uk-UA"/>
              </w:rPr>
              <w:t>к ти спілкуєшся з друзями?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Встановлювати детальну інформацію у почутому тексті та говорити про спілкування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Засоби зв’язку  </w:t>
            </w: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загальне 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розповісти про засоби зв’язку 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95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100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Д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авай поспілкуємось у </w:t>
            </w:r>
            <w:r w:rsidRPr="003668BD">
              <w:rPr>
                <w:caps/>
                <w:sz w:val="12"/>
                <w:szCs w:val="12"/>
                <w:lang w:val="en-US"/>
              </w:rPr>
              <w:t>Skype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Переконуватись, що співрозмовники їх правильно зрозуміли 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пояснити принцип роботи електричних пристроїв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96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101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У тебе є особистий </w:t>
            </w:r>
            <w:r w:rsidRPr="003668BD">
              <w:rPr>
                <w:i/>
                <w:caps/>
                <w:sz w:val="12"/>
                <w:szCs w:val="12"/>
                <w:lang w:val="uk-UA"/>
              </w:rPr>
              <w:t>влог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? 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Розповідати про ведення особистого </w:t>
            </w:r>
            <w:r w:rsidRPr="003668BD">
              <w:rPr>
                <w:i/>
                <w:caps/>
                <w:snapToGrid w:val="0"/>
                <w:sz w:val="12"/>
                <w:szCs w:val="12"/>
                <w:lang w:val="uk-UA" w:eastAsia="uk-UA"/>
              </w:rPr>
              <w:t>влогу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Verb phrases</w:t>
            </w: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розказати про своє повсякденне життя</w:t>
            </w: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97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102</w:t>
            </w:r>
            <w:r w:rsidRPr="003668BD">
              <w:rPr>
                <w:caps/>
                <w:sz w:val="12"/>
                <w:szCs w:val="12"/>
                <w:lang w:val="uk-UA"/>
              </w:rPr>
              <w:t>-103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  <w:p w:rsidR="005B5361" w:rsidRPr="003668BD" w:rsidRDefault="005B5361" w:rsidP="005B536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пояснити принцип відправлення повідомлень 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98</w:t>
            </w:r>
            <w:r w:rsidRPr="003668BD">
              <w:rPr>
                <w:caps/>
                <w:sz w:val="12"/>
                <w:szCs w:val="12"/>
                <w:lang w:val="uk-UA"/>
              </w:rPr>
              <w:t>-99</w:t>
            </w:r>
          </w:p>
        </w:tc>
      </w:tr>
      <w:tr w:rsidR="00A67181" w:rsidRPr="003668BD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104-105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Напиши </w:t>
            </w:r>
            <w:r w:rsidRPr="003668BD">
              <w:rPr>
                <w:caps/>
                <w:sz w:val="12"/>
                <w:szCs w:val="12"/>
                <w:lang w:val="uk-UA"/>
              </w:rPr>
              <w:t>листівку другу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країну, яку хочеться відвідати</w:t>
            </w:r>
          </w:p>
        </w:tc>
        <w:tc>
          <w:tcPr>
            <w:tcW w:w="135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загальне 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почутого/прочитаного</w:t>
            </w: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 </w:t>
            </w: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написання особистої листівки  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обговорити відправлення листів</w:t>
            </w: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100-101</w:t>
            </w:r>
          </w:p>
        </w:tc>
      </w:tr>
      <w:tr w:rsidR="00A67181" w:rsidRPr="0022593F" w:rsidTr="001D5CBA">
        <w:trPr>
          <w:jc w:val="center"/>
        </w:trPr>
        <w:tc>
          <w:tcPr>
            <w:tcW w:w="849" w:type="dxa"/>
            <w:gridSpan w:val="2"/>
          </w:tcPr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B5361" w:rsidRPr="003668BD" w:rsidRDefault="005B5361" w:rsidP="005B536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888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104-105</w:t>
            </w:r>
          </w:p>
        </w:tc>
        <w:tc>
          <w:tcPr>
            <w:tcW w:w="1291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Проект: Незвичайні місця України</w:t>
            </w:r>
          </w:p>
        </w:tc>
        <w:tc>
          <w:tcPr>
            <w:tcW w:w="1894" w:type="dxa"/>
            <w:vAlign w:val="center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Створювати проект про незвичайні місця України</w:t>
            </w:r>
          </w:p>
        </w:tc>
        <w:tc>
          <w:tcPr>
            <w:tcW w:w="1352" w:type="dxa"/>
            <w:vAlign w:val="center"/>
          </w:tcPr>
          <w:p w:rsidR="005B5361" w:rsidRPr="003668BD" w:rsidRDefault="005B5361" w:rsidP="005B5361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</w:tcPr>
          <w:p w:rsidR="005B5361" w:rsidRPr="003668BD" w:rsidRDefault="005B5361" w:rsidP="005B5361">
            <w:pPr>
              <w:rPr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809" w:type="dxa"/>
          </w:tcPr>
          <w:p w:rsidR="005B5361" w:rsidRPr="003668BD" w:rsidRDefault="005B5361" w:rsidP="005B5361">
            <w:pPr>
              <w:rPr>
                <w:b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5B5361" w:rsidRPr="003668BD" w:rsidRDefault="005B5361" w:rsidP="005B5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5B5361" w:rsidRPr="003668BD" w:rsidRDefault="005B5361" w:rsidP="005B536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5B5361" w:rsidRPr="003668BD" w:rsidRDefault="005B5361" w:rsidP="005B5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ПІДБІР/ОпРАЦЮВАННЯ МАТЕРІАЛУ ДЛЯ проЄкту</w:t>
            </w:r>
          </w:p>
        </w:tc>
        <w:tc>
          <w:tcPr>
            <w:tcW w:w="1371" w:type="dxa"/>
            <w:vMerge/>
          </w:tcPr>
          <w:p w:rsidR="005B5361" w:rsidRPr="003668BD" w:rsidRDefault="005B5361" w:rsidP="005B5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5B5361" w:rsidRPr="003668BD" w:rsidRDefault="005B5361" w:rsidP="005B5361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Unusual/</w:t>
            </w:r>
          </w:p>
          <w:p w:rsidR="005B5361" w:rsidRPr="003668BD" w:rsidRDefault="005B5361" w:rsidP="005B5361">
            <w:pPr>
              <w:jc w:val="center"/>
              <w:rPr>
                <w:b/>
                <w:caps/>
                <w:color w:val="FF0000"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interesting places in Ukraine</w:t>
            </w:r>
          </w:p>
        </w:tc>
      </w:tr>
      <w:tr w:rsidR="005B5361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5B5361" w:rsidRPr="00103007" w:rsidRDefault="005B5361" w:rsidP="005B5361">
            <w:pPr>
              <w:rPr>
                <w:caps/>
                <w:color w:val="FFFF00"/>
                <w:sz w:val="12"/>
                <w:szCs w:val="12"/>
                <w:lang w:val="uk-UA"/>
              </w:rPr>
            </w:pPr>
            <w:r w:rsidRPr="00103007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 w:rsidRPr="00103007">
              <w:rPr>
                <w:b/>
                <w:caps/>
                <w:color w:val="FFFF00"/>
                <w:sz w:val="12"/>
                <w:szCs w:val="12"/>
                <w:lang w:val="en-US"/>
              </w:rPr>
              <w:t>8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933A7" wp14:editId="2D2F620A">
                  <wp:extent cx="400050" cy="208213"/>
                  <wp:effectExtent l="0" t="0" r="0" b="1905"/>
                  <wp:docPr id="9" name="Рисунок 9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B64CDB" w:rsidRDefault="004B2E08" w:rsidP="004B2E0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4B2E08" w:rsidRPr="00B64CDB" w:rsidRDefault="004B2E08" w:rsidP="004B2E0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27-29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B64CDB" w:rsidRDefault="004B2E08" w:rsidP="00D1137F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люблю надзичайну українську при</w:t>
            </w:r>
            <w:r w:rsidR="00D1137F">
              <w:rPr>
                <w:caps/>
                <w:sz w:val="12"/>
                <w:szCs w:val="12"/>
                <w:lang w:val="uk-UA"/>
              </w:rPr>
              <w:t>р</w:t>
            </w:r>
            <w:r>
              <w:rPr>
                <w:caps/>
                <w:sz w:val="12"/>
                <w:szCs w:val="12"/>
                <w:lang w:val="uk-UA"/>
              </w:rPr>
              <w:t>о</w:t>
            </w:r>
            <w:r w:rsidR="00D1137F">
              <w:rPr>
                <w:caps/>
                <w:sz w:val="12"/>
                <w:szCs w:val="12"/>
                <w:lang w:val="uk-UA"/>
              </w:rPr>
              <w:t>д</w:t>
            </w:r>
            <w:r>
              <w:rPr>
                <w:caps/>
                <w:sz w:val="12"/>
                <w:szCs w:val="12"/>
                <w:lang w:val="uk-UA"/>
              </w:rPr>
              <w:t>у!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B64CDB" w:rsidRDefault="004B2E08" w:rsidP="003958D2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 w:rsidR="003958D2">
              <w:rPr>
                <w:caps/>
                <w:sz w:val="12"/>
                <w:szCs w:val="12"/>
                <w:lang w:val="uk-UA"/>
              </w:rPr>
              <w:t>багату природу рідної країни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caps/>
                <w:sz w:val="12"/>
                <w:szCs w:val="12"/>
                <w:lang w:val="uk-UA"/>
              </w:rPr>
            </w:pPr>
          </w:p>
          <w:p w:rsidR="004B2E08" w:rsidRPr="00B64CDB" w:rsidRDefault="003958D2" w:rsidP="004B2E08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природа, збереження довкілля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4B2E08" w:rsidRPr="00B64CDB" w:rsidRDefault="004B2E08" w:rsidP="004B2E08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B2E08" w:rsidRPr="00B64CDB" w:rsidRDefault="005E78D6" w:rsidP="003958D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</w:t>
            </w:r>
            <w:r w:rsidR="004B2E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про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шляхи </w:t>
            </w:r>
            <w:r w:rsidR="003958D2">
              <w:rPr>
                <w:rFonts w:cstheme="minorHAnsi"/>
                <w:caps/>
                <w:sz w:val="12"/>
                <w:szCs w:val="12"/>
                <w:lang w:val="uk-UA"/>
              </w:rPr>
              <w:t>збереження природних багатств україни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B64CDB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Default="004B2E08" w:rsidP="004B2E0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4B2E08" w:rsidRPr="00B64CDB" w:rsidRDefault="004B2E08" w:rsidP="004B2E0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4B2E08" w:rsidRPr="00B64CDB" w:rsidRDefault="004B2E08" w:rsidP="004B2E08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27-29</w:t>
            </w:r>
          </w:p>
        </w:tc>
      </w:tr>
      <w:tr w:rsidR="004B2E08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4B2E08" w:rsidRPr="003668BD" w:rsidRDefault="004B2E08" w:rsidP="004B2E08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РОЗДІЛ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 9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3668BD">
              <w:rPr>
                <w:caps/>
                <w:sz w:val="12"/>
                <w:szCs w:val="12"/>
                <w:lang w:val="en-US"/>
              </w:rPr>
              <w:t>GETTING</w:t>
            </w:r>
            <w:r w:rsidRPr="003668BD">
              <w:rPr>
                <w:caps/>
                <w:sz w:val="12"/>
                <w:szCs w:val="12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en-US"/>
              </w:rPr>
              <w:t>AROUND</w:t>
            </w:r>
          </w:p>
          <w:p w:rsidR="004B2E08" w:rsidRPr="003668BD" w:rsidRDefault="004B2E08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</w:t>
            </w:r>
            <w:r w:rsidRPr="003668BD">
              <w:rPr>
                <w:rFonts w:cstheme="minorHAnsi"/>
                <w:caps/>
                <w:sz w:val="12"/>
                <w:szCs w:val="12"/>
              </w:rPr>
              <w:t>: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Подорож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Улюблені напрямки подорожі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Прогулянка містом/селом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Рідне місто/село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Місцезнаходження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Основні історичні та культурні відомості 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106-107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>Ти любиш подорожувати?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Розповідати про транспорт у своєму місті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Види транспорту</w:t>
            </w:r>
          </w:p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Моє місто</w:t>
            </w: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вибіркове </w:t>
            </w:r>
            <w:r w:rsidRPr="003668BD">
              <w:rPr>
                <w:caps/>
                <w:sz w:val="12"/>
                <w:szCs w:val="12"/>
                <w:lang w:val="uk-UA"/>
              </w:rPr>
              <w:t>розуміння 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обговорити, яким транспортом ти користуєшся</w:t>
            </w:r>
          </w:p>
        </w:tc>
        <w:tc>
          <w:tcPr>
            <w:tcW w:w="1371" w:type="dxa"/>
            <w:vMerge w:val="restart"/>
          </w:tcPr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–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113 (</w:t>
            </w:r>
            <w:r w:rsidRPr="0022593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5)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F21A66">
              <w:rPr>
                <w:rFonts w:cstheme="minorHAnsi"/>
                <w:caps/>
                <w:sz w:val="12"/>
                <w:szCs w:val="12"/>
              </w:rPr>
              <w:t>ст.107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F21A66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108 (</w:t>
            </w:r>
            <w:r w:rsidRPr="00F21A66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111 (</w:t>
            </w:r>
            <w:r w:rsidRPr="00F21A66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109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110 (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7), 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111 (</w:t>
            </w:r>
            <w:r w:rsidRPr="00F21A66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5), </w:t>
            </w:r>
            <w:r w:rsidRPr="00F21A66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112 (</w:t>
            </w:r>
            <w:r w:rsidRPr="00F21A66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6)</w:t>
            </w:r>
          </w:p>
          <w:p w:rsidR="001D5CBA" w:rsidRPr="003668BD" w:rsidRDefault="001D5CBA" w:rsidP="004B2E08">
            <w:pPr>
              <w:rPr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106 (</w:t>
            </w:r>
            <w:r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1), 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116-117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– </w:t>
            </w:r>
            <w:r w:rsidRPr="0022593F">
              <w:rPr>
                <w:rFonts w:cstheme="minorHAnsi"/>
                <w:caps/>
                <w:sz w:val="12"/>
                <w:szCs w:val="12"/>
              </w:rPr>
              <w:t>ст.</w:t>
            </w:r>
            <w:r w:rsidRPr="003668BD">
              <w:rPr>
                <w:rFonts w:cstheme="minorHAnsi"/>
                <w:caps/>
                <w:sz w:val="12"/>
                <w:szCs w:val="12"/>
              </w:rPr>
              <w:t>117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2593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3668BD">
              <w:rPr>
                <w:rFonts w:cstheme="minorHAnsi"/>
                <w:caps/>
                <w:sz w:val="12"/>
                <w:szCs w:val="12"/>
              </w:rPr>
              <w:t>9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102-103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106-107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en-US"/>
              </w:rPr>
              <w:t xml:space="preserve">Як 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ти дістаєшся школи? 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дорогу до школи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Фрази для позначення користуванням транспорту</w:t>
            </w: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розповісти, як ти дістаєшся школи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102-103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108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Пішли завтра на концерт!   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майбутні плани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i/>
                <w:caps/>
                <w:sz w:val="12"/>
                <w:szCs w:val="12"/>
                <w:lang w:val="en-US"/>
              </w:rPr>
              <w:t>Present Continuous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for future arrangements  </w:t>
            </w: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вибіркове 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розповісти про плани на наступний тиждень</w:t>
            </w: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104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109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Поїхали відпочивати!</w:t>
            </w:r>
          </w:p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Розрізняти детальну інформацію у прочитаному тексті та говорити про канікули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Види активного відпочинку</w:t>
            </w: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обговорити подорож разом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105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110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Які твої плани на літо?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свої плани на майбутнє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i/>
                <w:caps/>
                <w:sz w:val="12"/>
                <w:szCs w:val="12"/>
                <w:lang w:val="en-US"/>
              </w:rPr>
              <w:t>Going to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for plans</w:t>
            </w: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обговорити плани на наступні 10 років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106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51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111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Ти часто переймаєшся погодою?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Виявляти вибіркову інформацію у почутому тексті та говорити про погоду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Погода </w:t>
            </w: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та детальне розуміння почутого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обговорити погоду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107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112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Підкажіть, будь-ласка, дорогу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Вказувати напрямок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пояснити як дістатись до місця призначення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108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113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У мене є ідея! 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Писати лист-апрошення 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вибіркове 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написати запрошення на свято</w:t>
            </w: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109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114</w:t>
            </w:r>
            <w:r w:rsidRPr="003668BD">
              <w:rPr>
                <w:caps/>
                <w:sz w:val="12"/>
                <w:szCs w:val="12"/>
                <w:lang w:val="uk-UA"/>
              </w:rPr>
              <w:t>-115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диктант </w:t>
            </w:r>
          </w:p>
          <w:p w:rsidR="001D5CBA" w:rsidRPr="003668BD" w:rsidRDefault="001D5CBA" w:rsidP="004B2E08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пояснити як дістатись до місця 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110</w:t>
            </w:r>
            <w:r w:rsidRPr="003668BD">
              <w:rPr>
                <w:caps/>
                <w:sz w:val="12"/>
                <w:szCs w:val="12"/>
                <w:lang w:val="uk-UA"/>
              </w:rPr>
              <w:t>-111</w:t>
            </w:r>
          </w:p>
        </w:tc>
      </w:tr>
      <w:tr w:rsidR="001D5CBA" w:rsidRPr="003668BD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116-117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Чи існують привиди у метро?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Обговорювати переваги та недоліки застосування технологій у транспорті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вибіркове та детальне розуміння почутого/ прочитаного</w:t>
            </w: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caps/>
                <w:sz w:val="12"/>
                <w:szCs w:val="12"/>
                <w:lang w:val="uk-UA" w:eastAsia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</w:p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улюблені види транстпорту</w:t>
            </w: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Говоріння: обговорити використання технологій у транспорті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WB</w:t>
            </w:r>
          </w:p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112-113</w:t>
            </w:r>
          </w:p>
        </w:tc>
      </w:tr>
      <w:tr w:rsidR="001D5CBA" w:rsidRPr="0022593F" w:rsidTr="001D5CBA">
        <w:trPr>
          <w:jc w:val="center"/>
        </w:trPr>
        <w:tc>
          <w:tcPr>
            <w:tcW w:w="849" w:type="dxa"/>
            <w:gridSpan w:val="2"/>
          </w:tcPr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D5CBA" w:rsidRPr="003668BD" w:rsidRDefault="001D5CBA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116-117</w:t>
            </w:r>
          </w:p>
        </w:tc>
        <w:tc>
          <w:tcPr>
            <w:tcW w:w="1291" w:type="dxa"/>
            <w:vAlign w:val="center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ПроЄкт</w:t>
            </w:r>
            <w:r w:rsidRPr="003668BD">
              <w:rPr>
                <w:caps/>
                <w:sz w:val="12"/>
                <w:szCs w:val="12"/>
                <w:lang w:val="uk-UA"/>
              </w:rPr>
              <w:t>: Транспорт в Україні</w:t>
            </w:r>
          </w:p>
        </w:tc>
        <w:tc>
          <w:tcPr>
            <w:tcW w:w="1894" w:type="dxa"/>
            <w:vAlign w:val="center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Створювати проект про транспорт в Україні</w:t>
            </w:r>
          </w:p>
        </w:tc>
        <w:tc>
          <w:tcPr>
            <w:tcW w:w="135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1D5CBA" w:rsidRPr="003668BD" w:rsidRDefault="001D5CBA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1D5CBA" w:rsidRPr="003668BD" w:rsidRDefault="001D5CBA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проекту</w:t>
            </w:r>
          </w:p>
        </w:tc>
        <w:tc>
          <w:tcPr>
            <w:tcW w:w="1420" w:type="dxa"/>
          </w:tcPr>
          <w:p w:rsidR="001D5CBA" w:rsidRPr="003668BD" w:rsidRDefault="001D5CBA" w:rsidP="004B2E08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1D5CBA" w:rsidRPr="003668BD" w:rsidRDefault="001D5CBA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ПІДБІР/ОпРАЦЮВАННЯ МАТЕРІАЛУ ДЛЯ проЄкту</w:t>
            </w:r>
          </w:p>
        </w:tc>
        <w:tc>
          <w:tcPr>
            <w:tcW w:w="1371" w:type="dxa"/>
            <w:vMerge/>
          </w:tcPr>
          <w:p w:rsidR="001D5CBA" w:rsidRPr="003668BD" w:rsidRDefault="001D5CBA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1D5CBA" w:rsidRPr="003668BD" w:rsidRDefault="001D5CBA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A presenta</w:t>
            </w:r>
          </w:p>
          <w:p w:rsidR="001D5CBA" w:rsidRPr="003668BD" w:rsidRDefault="001D5CBA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tion about transport in Ukraine</w:t>
            </w:r>
          </w:p>
        </w:tc>
      </w:tr>
      <w:tr w:rsidR="004B2E08" w:rsidRPr="003668BD" w:rsidTr="001D5CBA">
        <w:trPr>
          <w:trHeight w:val="290"/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clil</w:t>
            </w: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(science)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140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Ти хочеш політати на повітряній кулі?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художній нарис 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обговорити подорож повітряною кулею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SB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142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58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culture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(explore the uk)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142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Дізнайся більше про Об</w:t>
            </w:r>
            <w:r w:rsidRPr="003668BD">
              <w:rPr>
                <w:caps/>
                <w:sz w:val="12"/>
                <w:szCs w:val="12"/>
              </w:rPr>
              <w:t>’</w:t>
            </w:r>
            <w:r w:rsidRPr="003668BD">
              <w:rPr>
                <w:caps/>
                <w:sz w:val="12"/>
                <w:szCs w:val="12"/>
                <w:lang w:val="uk-UA"/>
              </w:rPr>
              <w:t>єднане Королівство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вибіркове 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та </w:t>
            </w: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розподати основні відомості про Україну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 xml:space="preserve">SB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142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culture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(explore the uk)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142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autoSpaceDE w:val="0"/>
              <w:autoSpaceDN w:val="0"/>
              <w:adjustRightInd w:val="0"/>
              <w:ind w:firstLine="29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Проект: Розкажи світу про Україну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Створювати проект про Україну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4B2E08" w:rsidRPr="003668BD" w:rsidRDefault="004B2E08" w:rsidP="004B2E0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онлайн взаємодія</w:t>
            </w: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Project: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Explore Ukraine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3668BD">
              <w:rPr>
                <w:caps/>
                <w:sz w:val="12"/>
                <w:szCs w:val="12"/>
                <w:lang w:val="en-US"/>
              </w:rPr>
              <w:t>130-131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1</w:t>
            </w:r>
          </w:p>
          <w:p w:rsidR="004B2E08" w:rsidRPr="003668BD" w:rsidRDefault="004B2E08" w:rsidP="004B2E08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(listening and speaking)</w:t>
            </w:r>
          </w:p>
          <w:p w:rsidR="004B2E08" w:rsidRPr="003668BD" w:rsidRDefault="004B2E08" w:rsidP="004B2E0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Визначати детальну інформацію у почутому тексті </w:t>
            </w:r>
          </w:p>
          <w:p w:rsidR="004B2E08" w:rsidRPr="003668BD" w:rsidRDefault="004B2E08" w:rsidP="004B2E08">
            <w:pPr>
              <w:rPr>
                <w:caps/>
                <w:sz w:val="12"/>
                <w:szCs w:val="12"/>
                <w:lang w:val="uk-UA"/>
              </w:rPr>
            </w:pP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Розповідати про свої плани на вихідні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 поговорити про плани на вечір</w:t>
            </w:r>
            <w:r w:rsidRPr="003668BD">
              <w:rPr>
                <w:caps/>
                <w:sz w:val="12"/>
                <w:szCs w:val="12"/>
              </w:rPr>
              <w:t>/</w:t>
            </w:r>
            <w:r w:rsidRPr="003668BD">
              <w:rPr>
                <w:caps/>
                <w:sz w:val="12"/>
                <w:szCs w:val="12"/>
                <w:lang w:val="uk-UA"/>
              </w:rPr>
              <w:t>вихідні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sb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130</w:t>
            </w:r>
            <w:r w:rsidRPr="003668BD">
              <w:rPr>
                <w:caps/>
                <w:sz w:val="12"/>
                <w:szCs w:val="12"/>
                <w:lang w:val="uk-UA"/>
              </w:rPr>
              <w:t>-131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61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 xml:space="preserve">WB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114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17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1</w:t>
            </w: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(reading and writing)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WB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114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17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62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132</w:t>
            </w:r>
            <w:r w:rsidRPr="003668BD">
              <w:rPr>
                <w:caps/>
                <w:sz w:val="12"/>
                <w:szCs w:val="12"/>
                <w:lang w:val="uk-UA"/>
              </w:rPr>
              <w:t>-133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2</w:t>
            </w:r>
          </w:p>
          <w:p w:rsidR="004B2E08" w:rsidRPr="003668BD" w:rsidRDefault="004B2E08" w:rsidP="004B2E08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(listening and speaking)</w:t>
            </w: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 xml:space="preserve">Визначати вибіркову інформацію у почутому тексті </w:t>
            </w:r>
          </w:p>
          <w:p w:rsidR="004B2E08" w:rsidRPr="003668BD" w:rsidRDefault="004B2E08" w:rsidP="004B2E08">
            <w:pPr>
              <w:rPr>
                <w:caps/>
                <w:snapToGrid w:val="0"/>
                <w:sz w:val="12"/>
                <w:szCs w:val="12"/>
                <w:lang w:val="uk-UA" w:eastAsia="uk-UA"/>
              </w:rPr>
            </w:pP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Розповідати про свій улюблений вид спорту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/>
              </w:rPr>
              <w:t xml:space="preserve">детальне </w:t>
            </w:r>
            <w:r w:rsidRPr="003668BD">
              <w:rPr>
                <w:caps/>
                <w:sz w:val="12"/>
                <w:szCs w:val="12"/>
                <w:lang w:val="uk-UA"/>
              </w:rPr>
              <w:t>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 xml:space="preserve">розповісти про шкільну п’єсу 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обговорити улюблену телепрограму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sb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132</w:t>
            </w:r>
            <w:r w:rsidRPr="003668BD">
              <w:rPr>
                <w:caps/>
                <w:sz w:val="12"/>
                <w:szCs w:val="12"/>
                <w:lang w:val="uk-UA"/>
              </w:rPr>
              <w:t>-133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 xml:space="preserve">WB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118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2</w:t>
            </w: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(reading and writing)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WB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118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21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u w:val="single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134</w:t>
            </w:r>
            <w:r w:rsidRPr="003668BD">
              <w:rPr>
                <w:caps/>
                <w:sz w:val="12"/>
                <w:szCs w:val="12"/>
                <w:lang w:val="uk-UA"/>
              </w:rPr>
              <w:t>-135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3</w:t>
            </w: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(listening and speaking)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Розрізняти детальну інформацію у почутому тексті Розповідати про свій вільний час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napToGrid w:val="0"/>
                <w:sz w:val="12"/>
                <w:szCs w:val="12"/>
                <w:lang w:val="uk-UA" w:eastAsia="uk-UA"/>
              </w:rPr>
              <w:t>Дієслівні вирази для позначення роботи на уроках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Cs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3668BD">
              <w:rPr>
                <w:caps/>
                <w:sz w:val="12"/>
                <w:szCs w:val="12"/>
                <w:lang w:val="uk-UA" w:eastAsia="uk-UA"/>
              </w:rPr>
              <w:t xml:space="preserve"> </w:t>
            </w:r>
            <w:r w:rsidRPr="003668BD">
              <w:rPr>
                <w:caps/>
                <w:sz w:val="12"/>
                <w:szCs w:val="12"/>
                <w:lang w:val="uk-UA"/>
              </w:rPr>
              <w:t>розповісти про вільний час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en-US"/>
              </w:rPr>
              <w:t>sb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134</w:t>
            </w:r>
            <w:r w:rsidRPr="003668BD">
              <w:rPr>
                <w:caps/>
                <w:sz w:val="12"/>
                <w:szCs w:val="12"/>
                <w:lang w:val="uk-UA"/>
              </w:rPr>
              <w:t>-135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65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 xml:space="preserve">WB </w:t>
            </w:r>
          </w:p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122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en-US"/>
              </w:rPr>
              <w:t>exam time</w:t>
            </w: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 xml:space="preserve"> 3</w:t>
            </w:r>
          </w:p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(reading and writing)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4B2E08" w:rsidRPr="003668BD" w:rsidRDefault="004B2E08" w:rsidP="004B2E08">
            <w:pPr>
              <w:jc w:val="center"/>
              <w:rPr>
                <w:caps/>
                <w:sz w:val="12"/>
                <w:szCs w:val="12"/>
                <w:lang w:val="en-US" w:eastAsia="uk-UA"/>
              </w:rPr>
            </w:pPr>
            <w:r w:rsidRPr="003668BD">
              <w:rPr>
                <w:caps/>
                <w:sz w:val="12"/>
                <w:szCs w:val="12"/>
                <w:lang w:val="en-US" w:eastAsia="uk-UA"/>
              </w:rPr>
              <w:t>WB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Ст.</w:t>
            </w:r>
            <w:r w:rsidRPr="003668BD">
              <w:rPr>
                <w:caps/>
                <w:sz w:val="12"/>
                <w:szCs w:val="12"/>
                <w:lang w:val="en-US"/>
              </w:rPr>
              <w:t xml:space="preserve"> 122</w:t>
            </w:r>
            <w:r w:rsidRPr="003668BD">
              <w:rPr>
                <w:caps/>
                <w:sz w:val="12"/>
                <w:szCs w:val="12"/>
                <w:lang w:val="uk-UA"/>
              </w:rPr>
              <w:t>-1</w:t>
            </w:r>
            <w:r w:rsidRPr="003668BD">
              <w:rPr>
                <w:caps/>
                <w:sz w:val="12"/>
                <w:szCs w:val="12"/>
                <w:lang w:val="en-US"/>
              </w:rPr>
              <w:t>25</w:t>
            </w: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888" w:type="dxa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5-9</w:t>
            </w:r>
          </w:p>
        </w:tc>
        <w:tc>
          <w:tcPr>
            <w:tcW w:w="1291" w:type="dxa"/>
            <w:vAlign w:val="center"/>
          </w:tcPr>
          <w:p w:rsidR="004B2E08" w:rsidRPr="003668BD" w:rsidRDefault="004B2E08" w:rsidP="004B2E08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1894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67</w:t>
            </w:r>
          </w:p>
        </w:tc>
        <w:tc>
          <w:tcPr>
            <w:tcW w:w="888" w:type="dxa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5-9</w:t>
            </w:r>
          </w:p>
        </w:tc>
        <w:tc>
          <w:tcPr>
            <w:tcW w:w="1291" w:type="dxa"/>
            <w:vAlign w:val="center"/>
          </w:tcPr>
          <w:p w:rsidR="004B2E08" w:rsidRPr="003668BD" w:rsidRDefault="004B2E08" w:rsidP="004B2E08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письмо</w:t>
            </w:r>
          </w:p>
        </w:tc>
        <w:tc>
          <w:tcPr>
            <w:tcW w:w="1894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  <w:tc>
          <w:tcPr>
            <w:tcW w:w="888" w:type="dxa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5-9</w:t>
            </w:r>
          </w:p>
        </w:tc>
        <w:tc>
          <w:tcPr>
            <w:tcW w:w="1291" w:type="dxa"/>
            <w:vAlign w:val="center"/>
          </w:tcPr>
          <w:p w:rsidR="004B2E08" w:rsidRPr="003668BD" w:rsidRDefault="004B2E08" w:rsidP="004B2E08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1894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  <w:tc>
          <w:tcPr>
            <w:tcW w:w="888" w:type="dxa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en-US"/>
              </w:rPr>
              <w:t>5-9</w:t>
            </w:r>
          </w:p>
        </w:tc>
        <w:tc>
          <w:tcPr>
            <w:tcW w:w="1291" w:type="dxa"/>
            <w:vAlign w:val="center"/>
          </w:tcPr>
          <w:p w:rsidR="004B2E08" w:rsidRPr="003668BD" w:rsidRDefault="004B2E08" w:rsidP="004B2E08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1894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B2E08" w:rsidRPr="003668BD" w:rsidTr="001D5CBA">
        <w:trPr>
          <w:jc w:val="center"/>
        </w:trPr>
        <w:tc>
          <w:tcPr>
            <w:tcW w:w="849" w:type="dxa"/>
            <w:gridSpan w:val="2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70</w:t>
            </w:r>
          </w:p>
        </w:tc>
        <w:tc>
          <w:tcPr>
            <w:tcW w:w="888" w:type="dxa"/>
            <w:vAlign w:val="center"/>
          </w:tcPr>
          <w:p w:rsidR="004B2E08" w:rsidRPr="003668BD" w:rsidRDefault="004B2E08" w:rsidP="004B2E0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  <w:vAlign w:val="center"/>
          </w:tcPr>
          <w:p w:rsidR="004B2E08" w:rsidRPr="003668BD" w:rsidRDefault="004B2E08" w:rsidP="004B2E08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1894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5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2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gridSpan w:val="2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1" w:type="dxa"/>
          </w:tcPr>
          <w:p w:rsidR="004B2E08" w:rsidRPr="003668BD" w:rsidRDefault="004B2E08" w:rsidP="004B2E0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</w:tcPr>
          <w:p w:rsidR="004B2E08" w:rsidRPr="003668BD" w:rsidRDefault="004B2E08" w:rsidP="004B2E0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275BF" w:rsidRPr="003668BD" w:rsidTr="00B275BF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B275BF" w:rsidRPr="00103007" w:rsidRDefault="00B275BF" w:rsidP="00B275BF">
            <w:pPr>
              <w:rPr>
                <w:caps/>
                <w:color w:val="FFFF00"/>
                <w:sz w:val="12"/>
                <w:szCs w:val="12"/>
                <w:lang w:val="uk-UA"/>
              </w:rPr>
            </w:pPr>
            <w:r w:rsidRPr="00103007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9</w:t>
            </w:r>
          </w:p>
        </w:tc>
      </w:tr>
      <w:tr w:rsidR="00B275BF" w:rsidRPr="00B275BF" w:rsidTr="001D5CBA">
        <w:trPr>
          <w:jc w:val="center"/>
        </w:trPr>
        <w:tc>
          <w:tcPr>
            <w:tcW w:w="849" w:type="dxa"/>
            <w:gridSpan w:val="2"/>
            <w:shd w:val="clear" w:color="auto" w:fill="F2F2F2" w:themeFill="background1" w:themeFillShade="F2"/>
          </w:tcPr>
          <w:p w:rsidR="00B275BF" w:rsidRPr="00B275BF" w:rsidRDefault="00B275BF" w:rsidP="00B275BF">
            <w:pPr>
              <w:jc w:val="center"/>
              <w:rPr>
                <w:rFonts w:cstheme="minorHAnsi"/>
                <w:caps/>
                <w:color w:val="F2F2F2" w:themeColor="background1" w:themeShade="F2"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CEA78E" wp14:editId="5AFEEBE5">
                  <wp:extent cx="400050" cy="208213"/>
                  <wp:effectExtent l="0" t="0" r="0" b="1905"/>
                  <wp:docPr id="10" name="Рисунок 10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B275BF" w:rsidRPr="00B64CDB" w:rsidRDefault="00B275BF" w:rsidP="00B275BF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B275BF" w:rsidRPr="00B64CDB" w:rsidRDefault="00B275BF" w:rsidP="00B275BF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40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B275BF" w:rsidRPr="00B64CDB" w:rsidRDefault="00B275BF" w:rsidP="00B275BF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попереду – літні канікули!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275BF" w:rsidRPr="00B64CDB" w:rsidRDefault="00B275BF" w:rsidP="00B275BF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плани на літо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caps/>
                <w:sz w:val="12"/>
                <w:szCs w:val="12"/>
                <w:lang w:val="uk-UA"/>
              </w:rPr>
            </w:pPr>
          </w:p>
          <w:p w:rsidR="00B275BF" w:rsidRPr="00B64CDB" w:rsidRDefault="00B275BF" w:rsidP="00B275BF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B275BF" w:rsidRPr="00B64CDB" w:rsidRDefault="00B275BF" w:rsidP="00B275BF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275BF" w:rsidRPr="00B64CDB" w:rsidRDefault="00B275BF" w:rsidP="00B275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плани на літні канікули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B275BF" w:rsidRPr="00B64CDB" w:rsidRDefault="00B275BF" w:rsidP="00B275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B275BF" w:rsidRDefault="00B275BF" w:rsidP="00B275BF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B275BF" w:rsidRPr="00B64CDB" w:rsidRDefault="00B275BF" w:rsidP="00B275BF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B275BF" w:rsidRPr="00B64CDB" w:rsidRDefault="00B275BF" w:rsidP="00B275BF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40</w:t>
            </w:r>
          </w:p>
        </w:tc>
      </w:tr>
    </w:tbl>
    <w:p w:rsidR="00677464" w:rsidRPr="00B275BF" w:rsidRDefault="00677464" w:rsidP="00677464">
      <w:pPr>
        <w:rPr>
          <w:rFonts w:cstheme="minorHAnsi"/>
          <w:b/>
          <w:caps/>
          <w:color w:val="F2F2F2" w:themeColor="background1" w:themeShade="F2"/>
          <w:sz w:val="14"/>
          <w:szCs w:val="14"/>
          <w:highlight w:val="yellow"/>
          <w:lang w:val="uk-UA"/>
        </w:rPr>
      </w:pPr>
    </w:p>
    <w:p w:rsidR="00677464" w:rsidRPr="00E7609B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677464" w:rsidRPr="00677464" w:rsidRDefault="00677464" w:rsidP="00677464">
      <w:pPr>
        <w:rPr>
          <w:lang w:val="uk-UA"/>
        </w:rPr>
      </w:pPr>
    </w:p>
    <w:sectPr w:rsidR="00677464" w:rsidRPr="00677464" w:rsidSect="0067746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2A" w:rsidRDefault="009E182A" w:rsidP="00FD0666">
      <w:r>
        <w:separator/>
      </w:r>
    </w:p>
  </w:endnote>
  <w:endnote w:type="continuationSeparator" w:id="0">
    <w:p w:rsidR="009E182A" w:rsidRDefault="009E182A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72" w:rsidRPr="00962587" w:rsidRDefault="00697772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 w:rsidRPr="00962587">
      <w:rPr>
        <w:caps/>
        <w:sz w:val="16"/>
        <w:lang w:val="en-US"/>
      </w:rPr>
      <w:t>WIDER</w:t>
    </w:r>
    <w:r w:rsidRPr="00962587">
      <w:rPr>
        <w:caps/>
        <w:sz w:val="16"/>
      </w:rPr>
      <w:t xml:space="preserve"> </w:t>
    </w:r>
    <w:r w:rsidRPr="00962587">
      <w:rPr>
        <w:caps/>
        <w:sz w:val="16"/>
        <w:lang w:val="en-US"/>
      </w:rPr>
      <w:t>WORLD</w:t>
    </w:r>
    <w:r w:rsidRPr="00962587">
      <w:rPr>
        <w:caps/>
        <w:sz w:val="16"/>
      </w:rPr>
      <w:t xml:space="preserve"> 1</w:t>
    </w:r>
    <w:r w:rsidRPr="00962587">
      <w:rPr>
        <w:caps/>
        <w:sz w:val="16"/>
        <w:lang w:val="uk-UA"/>
      </w:rPr>
      <w:t xml:space="preserve"> (</w:t>
    </w:r>
    <w:r w:rsidRPr="00962587">
      <w:rPr>
        <w:caps/>
        <w:sz w:val="16"/>
        <w:lang w:val="en-US"/>
      </w:rPr>
      <w:t>Pearson</w:t>
    </w:r>
    <w:r w:rsidRPr="00962587">
      <w:rPr>
        <w:caps/>
        <w:sz w:val="16"/>
        <w:lang w:val="uk-UA"/>
      </w:rPr>
      <w:t>)</w:t>
    </w:r>
    <w:r w:rsidRPr="00962587">
      <w:rPr>
        <w:caps/>
        <w:sz w:val="16"/>
      </w:rPr>
      <w:t xml:space="preserve"> – 3,5</w:t>
    </w:r>
    <w:r w:rsidRPr="00962587">
      <w:rPr>
        <w:caps/>
        <w:sz w:val="16"/>
        <w:lang w:val="uk-UA"/>
      </w:rPr>
      <w:t xml:space="preserve"> год/тиждень</w:t>
    </w:r>
    <w:r w:rsidRPr="00962587">
      <w:rPr>
        <w:caps/>
        <w:sz w:val="16"/>
        <w:lang w:val="en-US"/>
      </w:rPr>
      <w:t xml:space="preserve"> </w:t>
    </w:r>
    <w:r w:rsidRPr="00962587">
      <w:rPr>
        <w:i/>
        <w:caps/>
        <w:sz w:val="16"/>
        <w:lang w:val="en-US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962587">
      <w:rPr>
        <w:i/>
        <w:caps/>
        <w:sz w:val="16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97772" w:rsidRPr="00962587" w:rsidRDefault="00697772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2A" w:rsidRDefault="009E182A" w:rsidP="00FD0666">
      <w:r>
        <w:separator/>
      </w:r>
    </w:p>
  </w:footnote>
  <w:footnote w:type="continuationSeparator" w:id="0">
    <w:p w:rsidR="009E182A" w:rsidRDefault="009E182A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4"/>
    <w:rsid w:val="00001F32"/>
    <w:rsid w:val="000069CD"/>
    <w:rsid w:val="0001186C"/>
    <w:rsid w:val="00011D43"/>
    <w:rsid w:val="00012A91"/>
    <w:rsid w:val="000141A0"/>
    <w:rsid w:val="00015025"/>
    <w:rsid w:val="00016C98"/>
    <w:rsid w:val="00031C5B"/>
    <w:rsid w:val="00031EF4"/>
    <w:rsid w:val="00037429"/>
    <w:rsid w:val="00044D6F"/>
    <w:rsid w:val="000462DE"/>
    <w:rsid w:val="000537E2"/>
    <w:rsid w:val="00055666"/>
    <w:rsid w:val="00056836"/>
    <w:rsid w:val="00057BA0"/>
    <w:rsid w:val="000638DF"/>
    <w:rsid w:val="00065292"/>
    <w:rsid w:val="00066649"/>
    <w:rsid w:val="00070CC6"/>
    <w:rsid w:val="0008260C"/>
    <w:rsid w:val="00082839"/>
    <w:rsid w:val="000854CA"/>
    <w:rsid w:val="00087D9F"/>
    <w:rsid w:val="00090AB4"/>
    <w:rsid w:val="000928A0"/>
    <w:rsid w:val="00092D6B"/>
    <w:rsid w:val="00095B0C"/>
    <w:rsid w:val="000A3F52"/>
    <w:rsid w:val="000A4326"/>
    <w:rsid w:val="000A4A6D"/>
    <w:rsid w:val="000B1B69"/>
    <w:rsid w:val="000B20C2"/>
    <w:rsid w:val="000B34ED"/>
    <w:rsid w:val="000B4EF1"/>
    <w:rsid w:val="000C2A49"/>
    <w:rsid w:val="000C2D1F"/>
    <w:rsid w:val="000C656F"/>
    <w:rsid w:val="000C6764"/>
    <w:rsid w:val="000C79D8"/>
    <w:rsid w:val="000D015D"/>
    <w:rsid w:val="000D0AEE"/>
    <w:rsid w:val="000D181E"/>
    <w:rsid w:val="000D224F"/>
    <w:rsid w:val="000E02C8"/>
    <w:rsid w:val="000E0C87"/>
    <w:rsid w:val="000E2420"/>
    <w:rsid w:val="000E6D14"/>
    <w:rsid w:val="000E7174"/>
    <w:rsid w:val="000E7D61"/>
    <w:rsid w:val="000F02A6"/>
    <w:rsid w:val="000F084C"/>
    <w:rsid w:val="000F3850"/>
    <w:rsid w:val="000F574E"/>
    <w:rsid w:val="000F7496"/>
    <w:rsid w:val="001003D5"/>
    <w:rsid w:val="00100DBA"/>
    <w:rsid w:val="001013FB"/>
    <w:rsid w:val="00102CA6"/>
    <w:rsid w:val="00103007"/>
    <w:rsid w:val="00103EB4"/>
    <w:rsid w:val="001057AA"/>
    <w:rsid w:val="00113F4C"/>
    <w:rsid w:val="0011684F"/>
    <w:rsid w:val="00125E90"/>
    <w:rsid w:val="00130841"/>
    <w:rsid w:val="0013198C"/>
    <w:rsid w:val="00132F68"/>
    <w:rsid w:val="00133474"/>
    <w:rsid w:val="00133EBB"/>
    <w:rsid w:val="00135022"/>
    <w:rsid w:val="00140445"/>
    <w:rsid w:val="001456CC"/>
    <w:rsid w:val="0014713E"/>
    <w:rsid w:val="00157562"/>
    <w:rsid w:val="0016778D"/>
    <w:rsid w:val="00167CAA"/>
    <w:rsid w:val="001710EC"/>
    <w:rsid w:val="00171A0F"/>
    <w:rsid w:val="00171D1C"/>
    <w:rsid w:val="001759C9"/>
    <w:rsid w:val="00180C83"/>
    <w:rsid w:val="0018495D"/>
    <w:rsid w:val="00185254"/>
    <w:rsid w:val="00187B51"/>
    <w:rsid w:val="00191842"/>
    <w:rsid w:val="001922BF"/>
    <w:rsid w:val="00193A40"/>
    <w:rsid w:val="00194DC2"/>
    <w:rsid w:val="001A28E3"/>
    <w:rsid w:val="001A4F42"/>
    <w:rsid w:val="001A59F6"/>
    <w:rsid w:val="001A7A55"/>
    <w:rsid w:val="001B1C5A"/>
    <w:rsid w:val="001B2271"/>
    <w:rsid w:val="001B227C"/>
    <w:rsid w:val="001B4CE6"/>
    <w:rsid w:val="001B6DC3"/>
    <w:rsid w:val="001B7B2B"/>
    <w:rsid w:val="001C16B2"/>
    <w:rsid w:val="001C342D"/>
    <w:rsid w:val="001C3BFA"/>
    <w:rsid w:val="001C678B"/>
    <w:rsid w:val="001C6CEE"/>
    <w:rsid w:val="001C6D5F"/>
    <w:rsid w:val="001D5CBA"/>
    <w:rsid w:val="001D6A4B"/>
    <w:rsid w:val="001E11A0"/>
    <w:rsid w:val="001E1229"/>
    <w:rsid w:val="001E3881"/>
    <w:rsid w:val="001E5B47"/>
    <w:rsid w:val="001E68A6"/>
    <w:rsid w:val="001F54BF"/>
    <w:rsid w:val="001F62A4"/>
    <w:rsid w:val="00203AC6"/>
    <w:rsid w:val="00204AD9"/>
    <w:rsid w:val="00207DDB"/>
    <w:rsid w:val="0021156E"/>
    <w:rsid w:val="00214B09"/>
    <w:rsid w:val="00216312"/>
    <w:rsid w:val="00216AB9"/>
    <w:rsid w:val="0021740B"/>
    <w:rsid w:val="00220718"/>
    <w:rsid w:val="002215F3"/>
    <w:rsid w:val="0022593F"/>
    <w:rsid w:val="00226125"/>
    <w:rsid w:val="0022695F"/>
    <w:rsid w:val="00227896"/>
    <w:rsid w:val="00232D93"/>
    <w:rsid w:val="0023355E"/>
    <w:rsid w:val="002371CD"/>
    <w:rsid w:val="002420C3"/>
    <w:rsid w:val="002441A3"/>
    <w:rsid w:val="002468A7"/>
    <w:rsid w:val="00252C20"/>
    <w:rsid w:val="00252C7B"/>
    <w:rsid w:val="00257C4A"/>
    <w:rsid w:val="00260D78"/>
    <w:rsid w:val="00261AD7"/>
    <w:rsid w:val="00261D2A"/>
    <w:rsid w:val="00262B9F"/>
    <w:rsid w:val="002663BA"/>
    <w:rsid w:val="00266503"/>
    <w:rsid w:val="00272E6E"/>
    <w:rsid w:val="00276272"/>
    <w:rsid w:val="00277A0D"/>
    <w:rsid w:val="00277C69"/>
    <w:rsid w:val="00282197"/>
    <w:rsid w:val="00282BEE"/>
    <w:rsid w:val="00290BF1"/>
    <w:rsid w:val="00291292"/>
    <w:rsid w:val="002924B1"/>
    <w:rsid w:val="00294429"/>
    <w:rsid w:val="002A1B95"/>
    <w:rsid w:val="002A4D58"/>
    <w:rsid w:val="002A6A34"/>
    <w:rsid w:val="002B269B"/>
    <w:rsid w:val="002B3EE3"/>
    <w:rsid w:val="002B4818"/>
    <w:rsid w:val="002B4A2F"/>
    <w:rsid w:val="002B7A50"/>
    <w:rsid w:val="002C1F3A"/>
    <w:rsid w:val="002C5639"/>
    <w:rsid w:val="002C7C3A"/>
    <w:rsid w:val="002D060E"/>
    <w:rsid w:val="002D2141"/>
    <w:rsid w:val="002D457F"/>
    <w:rsid w:val="002D7D8A"/>
    <w:rsid w:val="002E0F18"/>
    <w:rsid w:val="002E18A1"/>
    <w:rsid w:val="002E20A1"/>
    <w:rsid w:val="002E2854"/>
    <w:rsid w:val="002E30CF"/>
    <w:rsid w:val="002E5969"/>
    <w:rsid w:val="002E65B6"/>
    <w:rsid w:val="002F1549"/>
    <w:rsid w:val="002F5FAC"/>
    <w:rsid w:val="00302981"/>
    <w:rsid w:val="00304667"/>
    <w:rsid w:val="00314FCC"/>
    <w:rsid w:val="00324378"/>
    <w:rsid w:val="00333CAE"/>
    <w:rsid w:val="003370AF"/>
    <w:rsid w:val="003450A0"/>
    <w:rsid w:val="00350767"/>
    <w:rsid w:val="0035185E"/>
    <w:rsid w:val="00351E8B"/>
    <w:rsid w:val="00354C4B"/>
    <w:rsid w:val="00356567"/>
    <w:rsid w:val="0036052F"/>
    <w:rsid w:val="0036427A"/>
    <w:rsid w:val="003668BD"/>
    <w:rsid w:val="0037074E"/>
    <w:rsid w:val="003745C4"/>
    <w:rsid w:val="00376BD0"/>
    <w:rsid w:val="00380DE9"/>
    <w:rsid w:val="00381384"/>
    <w:rsid w:val="00384AB9"/>
    <w:rsid w:val="0038646C"/>
    <w:rsid w:val="0039055E"/>
    <w:rsid w:val="00391EAD"/>
    <w:rsid w:val="00392581"/>
    <w:rsid w:val="0039544C"/>
    <w:rsid w:val="003958D2"/>
    <w:rsid w:val="003A230B"/>
    <w:rsid w:val="003A3AF4"/>
    <w:rsid w:val="003A6409"/>
    <w:rsid w:val="003B112A"/>
    <w:rsid w:val="003B13D0"/>
    <w:rsid w:val="003B2D40"/>
    <w:rsid w:val="003C16CB"/>
    <w:rsid w:val="003C2CD0"/>
    <w:rsid w:val="003C3CA1"/>
    <w:rsid w:val="003C4B46"/>
    <w:rsid w:val="003C558B"/>
    <w:rsid w:val="003C77C4"/>
    <w:rsid w:val="003D05AD"/>
    <w:rsid w:val="003D2792"/>
    <w:rsid w:val="003D28B2"/>
    <w:rsid w:val="003D369F"/>
    <w:rsid w:val="003E20AE"/>
    <w:rsid w:val="003F0214"/>
    <w:rsid w:val="003F088E"/>
    <w:rsid w:val="003F2076"/>
    <w:rsid w:val="003F3CF6"/>
    <w:rsid w:val="003F7CEA"/>
    <w:rsid w:val="004002C8"/>
    <w:rsid w:val="004009E6"/>
    <w:rsid w:val="004014C1"/>
    <w:rsid w:val="00406BED"/>
    <w:rsid w:val="004106F2"/>
    <w:rsid w:val="004127F8"/>
    <w:rsid w:val="004130E8"/>
    <w:rsid w:val="00413A4F"/>
    <w:rsid w:val="00414620"/>
    <w:rsid w:val="00416E1E"/>
    <w:rsid w:val="0042019A"/>
    <w:rsid w:val="004208AD"/>
    <w:rsid w:val="0042458E"/>
    <w:rsid w:val="004311B5"/>
    <w:rsid w:val="00431999"/>
    <w:rsid w:val="00431DDC"/>
    <w:rsid w:val="004338F9"/>
    <w:rsid w:val="00433B33"/>
    <w:rsid w:val="00433D24"/>
    <w:rsid w:val="0043438E"/>
    <w:rsid w:val="0043578D"/>
    <w:rsid w:val="0043730F"/>
    <w:rsid w:val="00440885"/>
    <w:rsid w:val="00440D4C"/>
    <w:rsid w:val="00440DDA"/>
    <w:rsid w:val="00441ED5"/>
    <w:rsid w:val="00442AB8"/>
    <w:rsid w:val="0044316A"/>
    <w:rsid w:val="004445D5"/>
    <w:rsid w:val="0045033C"/>
    <w:rsid w:val="004519C0"/>
    <w:rsid w:val="00452482"/>
    <w:rsid w:val="00453262"/>
    <w:rsid w:val="00456526"/>
    <w:rsid w:val="00460B64"/>
    <w:rsid w:val="00463815"/>
    <w:rsid w:val="004654B5"/>
    <w:rsid w:val="00467456"/>
    <w:rsid w:val="004703B6"/>
    <w:rsid w:val="00471EF5"/>
    <w:rsid w:val="004731DC"/>
    <w:rsid w:val="00473878"/>
    <w:rsid w:val="00474B5E"/>
    <w:rsid w:val="00480D64"/>
    <w:rsid w:val="00482992"/>
    <w:rsid w:val="004849B8"/>
    <w:rsid w:val="00487289"/>
    <w:rsid w:val="00490681"/>
    <w:rsid w:val="004A271E"/>
    <w:rsid w:val="004A3283"/>
    <w:rsid w:val="004A48BF"/>
    <w:rsid w:val="004B2E08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7F9F"/>
    <w:rsid w:val="004E0FB8"/>
    <w:rsid w:val="004E4EDD"/>
    <w:rsid w:val="004E5395"/>
    <w:rsid w:val="004E6360"/>
    <w:rsid w:val="004F1DCD"/>
    <w:rsid w:val="004F28CE"/>
    <w:rsid w:val="004F2ADD"/>
    <w:rsid w:val="004F4ADD"/>
    <w:rsid w:val="00505BB0"/>
    <w:rsid w:val="00506B82"/>
    <w:rsid w:val="0051358F"/>
    <w:rsid w:val="00516B6A"/>
    <w:rsid w:val="005175B6"/>
    <w:rsid w:val="00522DC3"/>
    <w:rsid w:val="00524852"/>
    <w:rsid w:val="00530F0D"/>
    <w:rsid w:val="00532C59"/>
    <w:rsid w:val="005359B1"/>
    <w:rsid w:val="00535EBC"/>
    <w:rsid w:val="005363D5"/>
    <w:rsid w:val="00541C2F"/>
    <w:rsid w:val="005467EA"/>
    <w:rsid w:val="00553272"/>
    <w:rsid w:val="00553D76"/>
    <w:rsid w:val="00554AEA"/>
    <w:rsid w:val="005602E7"/>
    <w:rsid w:val="00564240"/>
    <w:rsid w:val="0056680D"/>
    <w:rsid w:val="00567E07"/>
    <w:rsid w:val="0057056E"/>
    <w:rsid w:val="005713A3"/>
    <w:rsid w:val="00572786"/>
    <w:rsid w:val="00573439"/>
    <w:rsid w:val="00573AD0"/>
    <w:rsid w:val="00573B14"/>
    <w:rsid w:val="005744E0"/>
    <w:rsid w:val="0057494A"/>
    <w:rsid w:val="00575657"/>
    <w:rsid w:val="00576A47"/>
    <w:rsid w:val="00577C79"/>
    <w:rsid w:val="00582B24"/>
    <w:rsid w:val="00591048"/>
    <w:rsid w:val="00592728"/>
    <w:rsid w:val="00594994"/>
    <w:rsid w:val="005A0EED"/>
    <w:rsid w:val="005A2555"/>
    <w:rsid w:val="005A2BD8"/>
    <w:rsid w:val="005A2D0A"/>
    <w:rsid w:val="005A4B20"/>
    <w:rsid w:val="005B2507"/>
    <w:rsid w:val="005B25DD"/>
    <w:rsid w:val="005B3523"/>
    <w:rsid w:val="005B4F57"/>
    <w:rsid w:val="005B5361"/>
    <w:rsid w:val="005C0115"/>
    <w:rsid w:val="005C11FF"/>
    <w:rsid w:val="005C5196"/>
    <w:rsid w:val="005C621A"/>
    <w:rsid w:val="005C7C3C"/>
    <w:rsid w:val="005D39A9"/>
    <w:rsid w:val="005D4ACA"/>
    <w:rsid w:val="005D6ADF"/>
    <w:rsid w:val="005D78A9"/>
    <w:rsid w:val="005E170D"/>
    <w:rsid w:val="005E1BE9"/>
    <w:rsid w:val="005E1F93"/>
    <w:rsid w:val="005E682E"/>
    <w:rsid w:val="005E78D6"/>
    <w:rsid w:val="005F2653"/>
    <w:rsid w:val="005F6209"/>
    <w:rsid w:val="005F6F7C"/>
    <w:rsid w:val="0060159B"/>
    <w:rsid w:val="00601773"/>
    <w:rsid w:val="00601F7C"/>
    <w:rsid w:val="006027CF"/>
    <w:rsid w:val="0060562C"/>
    <w:rsid w:val="00606EA7"/>
    <w:rsid w:val="006079AE"/>
    <w:rsid w:val="0061057D"/>
    <w:rsid w:val="00610778"/>
    <w:rsid w:val="00610DB9"/>
    <w:rsid w:val="00612603"/>
    <w:rsid w:val="00612DF2"/>
    <w:rsid w:val="00612EE5"/>
    <w:rsid w:val="00613872"/>
    <w:rsid w:val="006138DF"/>
    <w:rsid w:val="0061551D"/>
    <w:rsid w:val="006172C9"/>
    <w:rsid w:val="00620655"/>
    <w:rsid w:val="006239EB"/>
    <w:rsid w:val="0063020B"/>
    <w:rsid w:val="00630D4A"/>
    <w:rsid w:val="00631D5E"/>
    <w:rsid w:val="00632B06"/>
    <w:rsid w:val="00635689"/>
    <w:rsid w:val="00637F00"/>
    <w:rsid w:val="00640551"/>
    <w:rsid w:val="00642C38"/>
    <w:rsid w:val="00644B2A"/>
    <w:rsid w:val="00646CE4"/>
    <w:rsid w:val="00650379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34AF"/>
    <w:rsid w:val="00686A0F"/>
    <w:rsid w:val="00686E34"/>
    <w:rsid w:val="006870B7"/>
    <w:rsid w:val="00687442"/>
    <w:rsid w:val="00690B3F"/>
    <w:rsid w:val="00690E2D"/>
    <w:rsid w:val="00693868"/>
    <w:rsid w:val="006970EE"/>
    <w:rsid w:val="00697772"/>
    <w:rsid w:val="006A055B"/>
    <w:rsid w:val="006A2948"/>
    <w:rsid w:val="006A5A7E"/>
    <w:rsid w:val="006B2113"/>
    <w:rsid w:val="006B414E"/>
    <w:rsid w:val="006B6BC4"/>
    <w:rsid w:val="006C177C"/>
    <w:rsid w:val="006C2E38"/>
    <w:rsid w:val="006C363E"/>
    <w:rsid w:val="006C5FA3"/>
    <w:rsid w:val="006C6A16"/>
    <w:rsid w:val="006C7BA4"/>
    <w:rsid w:val="006D0C9D"/>
    <w:rsid w:val="006D3C98"/>
    <w:rsid w:val="006D7472"/>
    <w:rsid w:val="006E0D0B"/>
    <w:rsid w:val="006E3E64"/>
    <w:rsid w:val="006E68E3"/>
    <w:rsid w:val="006F0108"/>
    <w:rsid w:val="006F4FBE"/>
    <w:rsid w:val="006F6634"/>
    <w:rsid w:val="006F75BC"/>
    <w:rsid w:val="00700C23"/>
    <w:rsid w:val="007124CC"/>
    <w:rsid w:val="007145BF"/>
    <w:rsid w:val="0071729B"/>
    <w:rsid w:val="00717EDB"/>
    <w:rsid w:val="00720C4E"/>
    <w:rsid w:val="00720E5D"/>
    <w:rsid w:val="00721E0B"/>
    <w:rsid w:val="00723010"/>
    <w:rsid w:val="0072330D"/>
    <w:rsid w:val="00726560"/>
    <w:rsid w:val="00726AD8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114F"/>
    <w:rsid w:val="0076392C"/>
    <w:rsid w:val="00764F7D"/>
    <w:rsid w:val="00770179"/>
    <w:rsid w:val="00777961"/>
    <w:rsid w:val="007807F2"/>
    <w:rsid w:val="0078143C"/>
    <w:rsid w:val="00791CA0"/>
    <w:rsid w:val="007935E7"/>
    <w:rsid w:val="00793B5C"/>
    <w:rsid w:val="00796C8C"/>
    <w:rsid w:val="007A3F12"/>
    <w:rsid w:val="007A6551"/>
    <w:rsid w:val="007C01FD"/>
    <w:rsid w:val="007C020C"/>
    <w:rsid w:val="007C1E68"/>
    <w:rsid w:val="007C6ABE"/>
    <w:rsid w:val="007D1625"/>
    <w:rsid w:val="007D1D8F"/>
    <w:rsid w:val="007D417C"/>
    <w:rsid w:val="007E113E"/>
    <w:rsid w:val="007F0171"/>
    <w:rsid w:val="007F2CB9"/>
    <w:rsid w:val="007F4C6E"/>
    <w:rsid w:val="007F6158"/>
    <w:rsid w:val="007F6A1E"/>
    <w:rsid w:val="007F6BE3"/>
    <w:rsid w:val="00806636"/>
    <w:rsid w:val="008102E0"/>
    <w:rsid w:val="0081127C"/>
    <w:rsid w:val="00812758"/>
    <w:rsid w:val="0081499F"/>
    <w:rsid w:val="00815C07"/>
    <w:rsid w:val="00816C94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6048"/>
    <w:rsid w:val="008370D7"/>
    <w:rsid w:val="00841668"/>
    <w:rsid w:val="0084590B"/>
    <w:rsid w:val="00846700"/>
    <w:rsid w:val="008555C0"/>
    <w:rsid w:val="00862958"/>
    <w:rsid w:val="00863143"/>
    <w:rsid w:val="008632FB"/>
    <w:rsid w:val="008639CB"/>
    <w:rsid w:val="00872AED"/>
    <w:rsid w:val="00872B36"/>
    <w:rsid w:val="00872C14"/>
    <w:rsid w:val="00873B97"/>
    <w:rsid w:val="008801B6"/>
    <w:rsid w:val="00882C53"/>
    <w:rsid w:val="008873AD"/>
    <w:rsid w:val="00887A5E"/>
    <w:rsid w:val="00890E3D"/>
    <w:rsid w:val="00892AE5"/>
    <w:rsid w:val="008A105B"/>
    <w:rsid w:val="008A5137"/>
    <w:rsid w:val="008A7182"/>
    <w:rsid w:val="008B0AA4"/>
    <w:rsid w:val="008B2146"/>
    <w:rsid w:val="008B2F7A"/>
    <w:rsid w:val="008B390C"/>
    <w:rsid w:val="008B4991"/>
    <w:rsid w:val="008B673C"/>
    <w:rsid w:val="008B6E62"/>
    <w:rsid w:val="008C04E3"/>
    <w:rsid w:val="008C1692"/>
    <w:rsid w:val="008C1897"/>
    <w:rsid w:val="008C291F"/>
    <w:rsid w:val="008C3937"/>
    <w:rsid w:val="008C44F8"/>
    <w:rsid w:val="008C4A40"/>
    <w:rsid w:val="008C61D7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7DF8"/>
    <w:rsid w:val="009000F7"/>
    <w:rsid w:val="009033C9"/>
    <w:rsid w:val="009038F4"/>
    <w:rsid w:val="00904913"/>
    <w:rsid w:val="009060BC"/>
    <w:rsid w:val="009079CD"/>
    <w:rsid w:val="00910B7F"/>
    <w:rsid w:val="0091298B"/>
    <w:rsid w:val="00913D4E"/>
    <w:rsid w:val="009177CE"/>
    <w:rsid w:val="0092122B"/>
    <w:rsid w:val="00923900"/>
    <w:rsid w:val="00926787"/>
    <w:rsid w:val="00926A88"/>
    <w:rsid w:val="009279E9"/>
    <w:rsid w:val="00933238"/>
    <w:rsid w:val="0093605A"/>
    <w:rsid w:val="009410F2"/>
    <w:rsid w:val="00941E92"/>
    <w:rsid w:val="009459DF"/>
    <w:rsid w:val="00952436"/>
    <w:rsid w:val="00954885"/>
    <w:rsid w:val="00954D83"/>
    <w:rsid w:val="0095578A"/>
    <w:rsid w:val="00956907"/>
    <w:rsid w:val="0096038F"/>
    <w:rsid w:val="0096196B"/>
    <w:rsid w:val="00962587"/>
    <w:rsid w:val="0096669A"/>
    <w:rsid w:val="009675A5"/>
    <w:rsid w:val="00971920"/>
    <w:rsid w:val="009769AA"/>
    <w:rsid w:val="009770EC"/>
    <w:rsid w:val="0098015A"/>
    <w:rsid w:val="009809B1"/>
    <w:rsid w:val="00983748"/>
    <w:rsid w:val="009854FE"/>
    <w:rsid w:val="009909B8"/>
    <w:rsid w:val="00990BAC"/>
    <w:rsid w:val="009928AE"/>
    <w:rsid w:val="00994C8D"/>
    <w:rsid w:val="0099504A"/>
    <w:rsid w:val="009A7A72"/>
    <w:rsid w:val="009B0188"/>
    <w:rsid w:val="009B0B67"/>
    <w:rsid w:val="009B444F"/>
    <w:rsid w:val="009B7097"/>
    <w:rsid w:val="009C375E"/>
    <w:rsid w:val="009D43E1"/>
    <w:rsid w:val="009D6061"/>
    <w:rsid w:val="009D7FD6"/>
    <w:rsid w:val="009E04C2"/>
    <w:rsid w:val="009E182A"/>
    <w:rsid w:val="009E34B2"/>
    <w:rsid w:val="009F2239"/>
    <w:rsid w:val="009F52CC"/>
    <w:rsid w:val="009F59E3"/>
    <w:rsid w:val="009F6305"/>
    <w:rsid w:val="00A04584"/>
    <w:rsid w:val="00A13D42"/>
    <w:rsid w:val="00A15F06"/>
    <w:rsid w:val="00A20EC2"/>
    <w:rsid w:val="00A2257F"/>
    <w:rsid w:val="00A2329C"/>
    <w:rsid w:val="00A25D99"/>
    <w:rsid w:val="00A25E5E"/>
    <w:rsid w:val="00A34B37"/>
    <w:rsid w:val="00A406CD"/>
    <w:rsid w:val="00A41CDD"/>
    <w:rsid w:val="00A42B9F"/>
    <w:rsid w:val="00A438D7"/>
    <w:rsid w:val="00A47BBB"/>
    <w:rsid w:val="00A51244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6D2C"/>
    <w:rsid w:val="00A67181"/>
    <w:rsid w:val="00A733C4"/>
    <w:rsid w:val="00A73594"/>
    <w:rsid w:val="00A76C27"/>
    <w:rsid w:val="00A81794"/>
    <w:rsid w:val="00A822E6"/>
    <w:rsid w:val="00A8246B"/>
    <w:rsid w:val="00A839F0"/>
    <w:rsid w:val="00A91259"/>
    <w:rsid w:val="00A9236A"/>
    <w:rsid w:val="00A94B5A"/>
    <w:rsid w:val="00AA030D"/>
    <w:rsid w:val="00AA15C7"/>
    <w:rsid w:val="00AA2D39"/>
    <w:rsid w:val="00AA3F5B"/>
    <w:rsid w:val="00AB052A"/>
    <w:rsid w:val="00AB0ED7"/>
    <w:rsid w:val="00AB4059"/>
    <w:rsid w:val="00AC0088"/>
    <w:rsid w:val="00AC5D8C"/>
    <w:rsid w:val="00AC647E"/>
    <w:rsid w:val="00AC6F55"/>
    <w:rsid w:val="00AD47CD"/>
    <w:rsid w:val="00AE308C"/>
    <w:rsid w:val="00AE641A"/>
    <w:rsid w:val="00AF17A3"/>
    <w:rsid w:val="00AF2ADB"/>
    <w:rsid w:val="00AF35EB"/>
    <w:rsid w:val="00AF47AB"/>
    <w:rsid w:val="00AF7BC4"/>
    <w:rsid w:val="00B03E5D"/>
    <w:rsid w:val="00B05DB6"/>
    <w:rsid w:val="00B065BF"/>
    <w:rsid w:val="00B11987"/>
    <w:rsid w:val="00B12387"/>
    <w:rsid w:val="00B127AD"/>
    <w:rsid w:val="00B136DA"/>
    <w:rsid w:val="00B17886"/>
    <w:rsid w:val="00B17B3E"/>
    <w:rsid w:val="00B207FA"/>
    <w:rsid w:val="00B22455"/>
    <w:rsid w:val="00B24EA8"/>
    <w:rsid w:val="00B265C9"/>
    <w:rsid w:val="00B275BF"/>
    <w:rsid w:val="00B27DDE"/>
    <w:rsid w:val="00B3000C"/>
    <w:rsid w:val="00B313C4"/>
    <w:rsid w:val="00B34665"/>
    <w:rsid w:val="00B350B9"/>
    <w:rsid w:val="00B36804"/>
    <w:rsid w:val="00B376FD"/>
    <w:rsid w:val="00B410E0"/>
    <w:rsid w:val="00B41489"/>
    <w:rsid w:val="00B4430D"/>
    <w:rsid w:val="00B6003E"/>
    <w:rsid w:val="00B61D4C"/>
    <w:rsid w:val="00B64CDB"/>
    <w:rsid w:val="00B64E95"/>
    <w:rsid w:val="00B676B5"/>
    <w:rsid w:val="00B71220"/>
    <w:rsid w:val="00B72D32"/>
    <w:rsid w:val="00B80C82"/>
    <w:rsid w:val="00B815F2"/>
    <w:rsid w:val="00B81B27"/>
    <w:rsid w:val="00B847EC"/>
    <w:rsid w:val="00B91EB3"/>
    <w:rsid w:val="00B93A86"/>
    <w:rsid w:val="00B95C22"/>
    <w:rsid w:val="00BA1A03"/>
    <w:rsid w:val="00BA273E"/>
    <w:rsid w:val="00BA521C"/>
    <w:rsid w:val="00BA6AD6"/>
    <w:rsid w:val="00BA7756"/>
    <w:rsid w:val="00BB087C"/>
    <w:rsid w:val="00BB39C2"/>
    <w:rsid w:val="00BB78AB"/>
    <w:rsid w:val="00BC33BE"/>
    <w:rsid w:val="00BC37E2"/>
    <w:rsid w:val="00BC7E65"/>
    <w:rsid w:val="00BD0303"/>
    <w:rsid w:val="00BD1A37"/>
    <w:rsid w:val="00BE0927"/>
    <w:rsid w:val="00BE2790"/>
    <w:rsid w:val="00BE3BA8"/>
    <w:rsid w:val="00BF14A7"/>
    <w:rsid w:val="00BF264D"/>
    <w:rsid w:val="00BF4D4C"/>
    <w:rsid w:val="00BF4FA0"/>
    <w:rsid w:val="00BF7777"/>
    <w:rsid w:val="00C011AE"/>
    <w:rsid w:val="00C0129C"/>
    <w:rsid w:val="00C033F1"/>
    <w:rsid w:val="00C0601E"/>
    <w:rsid w:val="00C07686"/>
    <w:rsid w:val="00C10D7C"/>
    <w:rsid w:val="00C153E4"/>
    <w:rsid w:val="00C17BD5"/>
    <w:rsid w:val="00C202E8"/>
    <w:rsid w:val="00C20EA7"/>
    <w:rsid w:val="00C21374"/>
    <w:rsid w:val="00C23B72"/>
    <w:rsid w:val="00C23BF6"/>
    <w:rsid w:val="00C34EF5"/>
    <w:rsid w:val="00C3751D"/>
    <w:rsid w:val="00C37C07"/>
    <w:rsid w:val="00C4146A"/>
    <w:rsid w:val="00C428C9"/>
    <w:rsid w:val="00C43618"/>
    <w:rsid w:val="00C45E75"/>
    <w:rsid w:val="00C5273F"/>
    <w:rsid w:val="00C53D50"/>
    <w:rsid w:val="00C53D78"/>
    <w:rsid w:val="00C55212"/>
    <w:rsid w:val="00C63DFF"/>
    <w:rsid w:val="00C6413A"/>
    <w:rsid w:val="00C64CFC"/>
    <w:rsid w:val="00C67B15"/>
    <w:rsid w:val="00C700FC"/>
    <w:rsid w:val="00C70842"/>
    <w:rsid w:val="00C71222"/>
    <w:rsid w:val="00C72037"/>
    <w:rsid w:val="00C72682"/>
    <w:rsid w:val="00C7497F"/>
    <w:rsid w:val="00C74A07"/>
    <w:rsid w:val="00C80404"/>
    <w:rsid w:val="00C82685"/>
    <w:rsid w:val="00C8332F"/>
    <w:rsid w:val="00C8388B"/>
    <w:rsid w:val="00C866A8"/>
    <w:rsid w:val="00C87444"/>
    <w:rsid w:val="00C93B84"/>
    <w:rsid w:val="00C949BB"/>
    <w:rsid w:val="00C9685D"/>
    <w:rsid w:val="00C97ECA"/>
    <w:rsid w:val="00CA13A4"/>
    <w:rsid w:val="00CA1C93"/>
    <w:rsid w:val="00CA2325"/>
    <w:rsid w:val="00CA2ADF"/>
    <w:rsid w:val="00CA4826"/>
    <w:rsid w:val="00CA4961"/>
    <w:rsid w:val="00CA6CCC"/>
    <w:rsid w:val="00CA70C2"/>
    <w:rsid w:val="00CB2963"/>
    <w:rsid w:val="00CB314D"/>
    <w:rsid w:val="00CB6FBD"/>
    <w:rsid w:val="00CC0BF3"/>
    <w:rsid w:val="00CC1E10"/>
    <w:rsid w:val="00CC4BC7"/>
    <w:rsid w:val="00CC78D5"/>
    <w:rsid w:val="00CD28B6"/>
    <w:rsid w:val="00CD4ADA"/>
    <w:rsid w:val="00CE19E8"/>
    <w:rsid w:val="00CE1DD3"/>
    <w:rsid w:val="00CE20CA"/>
    <w:rsid w:val="00CE2781"/>
    <w:rsid w:val="00CE54B5"/>
    <w:rsid w:val="00CE56B1"/>
    <w:rsid w:val="00CF5C57"/>
    <w:rsid w:val="00CF7BFA"/>
    <w:rsid w:val="00CF7C30"/>
    <w:rsid w:val="00D001DD"/>
    <w:rsid w:val="00D006BA"/>
    <w:rsid w:val="00D0333A"/>
    <w:rsid w:val="00D036AF"/>
    <w:rsid w:val="00D070FA"/>
    <w:rsid w:val="00D1135F"/>
    <w:rsid w:val="00D1137F"/>
    <w:rsid w:val="00D14083"/>
    <w:rsid w:val="00D219B5"/>
    <w:rsid w:val="00D21AA1"/>
    <w:rsid w:val="00D2740C"/>
    <w:rsid w:val="00D307C9"/>
    <w:rsid w:val="00D30AD3"/>
    <w:rsid w:val="00D31AC0"/>
    <w:rsid w:val="00D32987"/>
    <w:rsid w:val="00D36C43"/>
    <w:rsid w:val="00D36F1F"/>
    <w:rsid w:val="00D36F44"/>
    <w:rsid w:val="00D474FB"/>
    <w:rsid w:val="00D479D0"/>
    <w:rsid w:val="00D528C9"/>
    <w:rsid w:val="00D533E1"/>
    <w:rsid w:val="00D53B81"/>
    <w:rsid w:val="00D54E55"/>
    <w:rsid w:val="00D55041"/>
    <w:rsid w:val="00D56B6F"/>
    <w:rsid w:val="00D62F84"/>
    <w:rsid w:val="00D72911"/>
    <w:rsid w:val="00D732DE"/>
    <w:rsid w:val="00D73644"/>
    <w:rsid w:val="00D73CAC"/>
    <w:rsid w:val="00D744F4"/>
    <w:rsid w:val="00D8173B"/>
    <w:rsid w:val="00D835D9"/>
    <w:rsid w:val="00D84073"/>
    <w:rsid w:val="00D863B4"/>
    <w:rsid w:val="00D9043A"/>
    <w:rsid w:val="00D90984"/>
    <w:rsid w:val="00D9195B"/>
    <w:rsid w:val="00D95430"/>
    <w:rsid w:val="00D9550B"/>
    <w:rsid w:val="00D96A6B"/>
    <w:rsid w:val="00D97557"/>
    <w:rsid w:val="00DA09C8"/>
    <w:rsid w:val="00DA5032"/>
    <w:rsid w:val="00DA5BA1"/>
    <w:rsid w:val="00DA5E76"/>
    <w:rsid w:val="00DB2079"/>
    <w:rsid w:val="00DB41BE"/>
    <w:rsid w:val="00DC0543"/>
    <w:rsid w:val="00DC05BF"/>
    <w:rsid w:val="00DC2556"/>
    <w:rsid w:val="00DC4CC1"/>
    <w:rsid w:val="00DC5726"/>
    <w:rsid w:val="00DC67EF"/>
    <w:rsid w:val="00DD0F32"/>
    <w:rsid w:val="00DD19A0"/>
    <w:rsid w:val="00DD1B51"/>
    <w:rsid w:val="00DD35CA"/>
    <w:rsid w:val="00DD723F"/>
    <w:rsid w:val="00DD7EB5"/>
    <w:rsid w:val="00DE042E"/>
    <w:rsid w:val="00DE79CD"/>
    <w:rsid w:val="00DF2699"/>
    <w:rsid w:val="00DF4B5C"/>
    <w:rsid w:val="00E00C76"/>
    <w:rsid w:val="00E01623"/>
    <w:rsid w:val="00E05FD4"/>
    <w:rsid w:val="00E06CDA"/>
    <w:rsid w:val="00E12452"/>
    <w:rsid w:val="00E135D6"/>
    <w:rsid w:val="00E15834"/>
    <w:rsid w:val="00E20BA2"/>
    <w:rsid w:val="00E218F0"/>
    <w:rsid w:val="00E25335"/>
    <w:rsid w:val="00E27562"/>
    <w:rsid w:val="00E33F9F"/>
    <w:rsid w:val="00E3400A"/>
    <w:rsid w:val="00E356EB"/>
    <w:rsid w:val="00E36593"/>
    <w:rsid w:val="00E37ACB"/>
    <w:rsid w:val="00E40DF7"/>
    <w:rsid w:val="00E411AF"/>
    <w:rsid w:val="00E43D38"/>
    <w:rsid w:val="00E447ED"/>
    <w:rsid w:val="00E50BC5"/>
    <w:rsid w:val="00E52484"/>
    <w:rsid w:val="00E53FD5"/>
    <w:rsid w:val="00E572FA"/>
    <w:rsid w:val="00E57341"/>
    <w:rsid w:val="00E6189A"/>
    <w:rsid w:val="00E650A3"/>
    <w:rsid w:val="00E65234"/>
    <w:rsid w:val="00E666E9"/>
    <w:rsid w:val="00E70274"/>
    <w:rsid w:val="00E75571"/>
    <w:rsid w:val="00E7609B"/>
    <w:rsid w:val="00E763D0"/>
    <w:rsid w:val="00E81E0B"/>
    <w:rsid w:val="00E86223"/>
    <w:rsid w:val="00E90F0B"/>
    <w:rsid w:val="00E919EA"/>
    <w:rsid w:val="00E92B42"/>
    <w:rsid w:val="00E93468"/>
    <w:rsid w:val="00E93E69"/>
    <w:rsid w:val="00E9494A"/>
    <w:rsid w:val="00E95CC8"/>
    <w:rsid w:val="00EA01A5"/>
    <w:rsid w:val="00EA203B"/>
    <w:rsid w:val="00EA2192"/>
    <w:rsid w:val="00EA23CC"/>
    <w:rsid w:val="00EA4D23"/>
    <w:rsid w:val="00EA51EA"/>
    <w:rsid w:val="00EA5778"/>
    <w:rsid w:val="00EA586D"/>
    <w:rsid w:val="00EB3DCD"/>
    <w:rsid w:val="00EB4EB5"/>
    <w:rsid w:val="00EB7BAA"/>
    <w:rsid w:val="00EB7F41"/>
    <w:rsid w:val="00EC2132"/>
    <w:rsid w:val="00EC26E7"/>
    <w:rsid w:val="00EC33C9"/>
    <w:rsid w:val="00EC463C"/>
    <w:rsid w:val="00ED246A"/>
    <w:rsid w:val="00ED2FA5"/>
    <w:rsid w:val="00ED47AB"/>
    <w:rsid w:val="00ED5A42"/>
    <w:rsid w:val="00ED7B25"/>
    <w:rsid w:val="00EE2B7B"/>
    <w:rsid w:val="00EE5DA8"/>
    <w:rsid w:val="00EF1FD0"/>
    <w:rsid w:val="00EF27AD"/>
    <w:rsid w:val="00EF4C9E"/>
    <w:rsid w:val="00EF5AB5"/>
    <w:rsid w:val="00EF6496"/>
    <w:rsid w:val="00EF6E11"/>
    <w:rsid w:val="00EF7B8C"/>
    <w:rsid w:val="00F03B68"/>
    <w:rsid w:val="00F13280"/>
    <w:rsid w:val="00F1410A"/>
    <w:rsid w:val="00F14E4D"/>
    <w:rsid w:val="00F21246"/>
    <w:rsid w:val="00F21A66"/>
    <w:rsid w:val="00F230DA"/>
    <w:rsid w:val="00F252A5"/>
    <w:rsid w:val="00F27917"/>
    <w:rsid w:val="00F307B3"/>
    <w:rsid w:val="00F31702"/>
    <w:rsid w:val="00F32501"/>
    <w:rsid w:val="00F40651"/>
    <w:rsid w:val="00F4089A"/>
    <w:rsid w:val="00F40C00"/>
    <w:rsid w:val="00F40DC4"/>
    <w:rsid w:val="00F415D1"/>
    <w:rsid w:val="00F4181B"/>
    <w:rsid w:val="00F42154"/>
    <w:rsid w:val="00F52639"/>
    <w:rsid w:val="00F52C67"/>
    <w:rsid w:val="00F530DA"/>
    <w:rsid w:val="00F53D10"/>
    <w:rsid w:val="00F53FCC"/>
    <w:rsid w:val="00F569D4"/>
    <w:rsid w:val="00F617ED"/>
    <w:rsid w:val="00F646D8"/>
    <w:rsid w:val="00F66055"/>
    <w:rsid w:val="00F6621F"/>
    <w:rsid w:val="00F674CC"/>
    <w:rsid w:val="00F82F20"/>
    <w:rsid w:val="00F852CF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A50C1"/>
    <w:rsid w:val="00FB0926"/>
    <w:rsid w:val="00FB10D2"/>
    <w:rsid w:val="00FC2D15"/>
    <w:rsid w:val="00FD0666"/>
    <w:rsid w:val="00FD0C5F"/>
    <w:rsid w:val="00FD0E7B"/>
    <w:rsid w:val="00FD0EBC"/>
    <w:rsid w:val="00FD7FE7"/>
    <w:rsid w:val="00FE5E20"/>
    <w:rsid w:val="00FE7183"/>
    <w:rsid w:val="00FE7DCD"/>
    <w:rsid w:val="00FF212D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2077-F819-45AA-AF15-9BC38D03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12</Pages>
  <Words>5928</Words>
  <Characters>33793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Mikhodui Elena</cp:lastModifiedBy>
  <cp:revision>1270</cp:revision>
  <dcterms:created xsi:type="dcterms:W3CDTF">2022-05-17T11:56:00Z</dcterms:created>
  <dcterms:modified xsi:type="dcterms:W3CDTF">2022-07-18T13:33:00Z</dcterms:modified>
</cp:coreProperties>
</file>